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65EBD" w14:textId="77777777" w:rsidR="00CD6CE3" w:rsidRDefault="00CD6CE3">
      <w:pPr>
        <w:jc w:val="center"/>
        <w:rPr>
          <w:b/>
          <w:bCs/>
          <w:sz w:val="44"/>
        </w:rPr>
      </w:pPr>
    </w:p>
    <w:p w14:paraId="608D4F33" w14:textId="77777777" w:rsidR="00CD6CE3" w:rsidRDefault="00CD6CE3">
      <w:pPr>
        <w:jc w:val="center"/>
        <w:rPr>
          <w:b/>
          <w:bCs/>
          <w:sz w:val="44"/>
        </w:rPr>
      </w:pPr>
    </w:p>
    <w:p w14:paraId="28244FDD" w14:textId="5DEBCAF3" w:rsidR="00CD6CE3" w:rsidRDefault="00F56E56">
      <w:pPr>
        <w:jc w:val="center"/>
        <w:rPr>
          <w:b/>
          <w:bCs/>
          <w:sz w:val="44"/>
        </w:rPr>
      </w:pPr>
      <w:r>
        <w:rPr>
          <w:noProof/>
        </w:rPr>
        <w:drawing>
          <wp:inline distT="0" distB="0" distL="0" distR="0" wp14:anchorId="35873D11" wp14:editId="11DBB3E0">
            <wp:extent cx="4103370" cy="98933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7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8A030" w14:textId="77777777" w:rsidR="00D72739" w:rsidRPr="00395B8B" w:rsidRDefault="00395B8B" w:rsidP="00395B8B">
      <w:pPr>
        <w:jc w:val="center"/>
        <w:rPr>
          <w:rFonts w:ascii="黑体" w:eastAsia="黑体" w:hAnsi="黑体"/>
          <w:b/>
          <w:spacing w:val="20"/>
          <w:sz w:val="44"/>
          <w:szCs w:val="44"/>
        </w:rPr>
      </w:pPr>
      <w:r w:rsidRPr="00395B8B">
        <w:rPr>
          <w:rFonts w:ascii="黑体" w:eastAsia="黑体" w:hAnsi="黑体" w:hint="eastAsia"/>
          <w:b/>
          <w:spacing w:val="20"/>
          <w:sz w:val="44"/>
          <w:szCs w:val="44"/>
        </w:rPr>
        <w:t>自动化学院</w:t>
      </w:r>
      <w:r w:rsidR="00D72739" w:rsidRPr="00395B8B">
        <w:rPr>
          <w:rFonts w:ascii="黑体" w:eastAsia="黑体" w:hAnsi="黑体" w:hint="eastAsia"/>
          <w:b/>
          <w:spacing w:val="20"/>
          <w:sz w:val="44"/>
          <w:szCs w:val="44"/>
        </w:rPr>
        <w:t>学生</w:t>
      </w:r>
      <w:r w:rsidR="00B02780">
        <w:rPr>
          <w:rFonts w:ascii="黑体" w:eastAsia="黑体" w:hAnsi="黑体" w:hint="eastAsia"/>
          <w:b/>
          <w:spacing w:val="20"/>
          <w:sz w:val="44"/>
          <w:szCs w:val="44"/>
        </w:rPr>
        <w:t>实验</w:t>
      </w:r>
      <w:r w:rsidR="000D5850">
        <w:rPr>
          <w:rFonts w:ascii="黑体" w:eastAsia="黑体" w:hAnsi="黑体" w:hint="eastAsia"/>
          <w:b/>
          <w:spacing w:val="20"/>
          <w:sz w:val="44"/>
          <w:szCs w:val="44"/>
        </w:rPr>
        <w:t>报告</w:t>
      </w:r>
    </w:p>
    <w:p w14:paraId="0FC60F2F" w14:textId="77777777" w:rsidR="00CD6CE3" w:rsidRDefault="00CD6CE3">
      <w:pPr>
        <w:jc w:val="center"/>
        <w:rPr>
          <w:b/>
          <w:bCs/>
          <w:sz w:val="48"/>
        </w:rPr>
      </w:pPr>
    </w:p>
    <w:p w14:paraId="3C4124F6" w14:textId="77777777" w:rsidR="00CD6CE3" w:rsidRDefault="00CD6CE3">
      <w:pPr>
        <w:jc w:val="center"/>
        <w:rPr>
          <w:b/>
          <w:bCs/>
        </w:rPr>
      </w:pPr>
    </w:p>
    <w:p w14:paraId="2A33D59F" w14:textId="77777777" w:rsidR="00CD6CE3" w:rsidRDefault="00CD6CE3">
      <w:pPr>
        <w:jc w:val="center"/>
        <w:rPr>
          <w:b/>
          <w:bCs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543"/>
        <w:gridCol w:w="5218"/>
      </w:tblGrid>
      <w:tr w:rsidR="000D5850" w14:paraId="631027D1" w14:textId="77777777" w:rsidTr="00FD7684">
        <w:trPr>
          <w:trHeight w:val="798"/>
          <w:jc w:val="center"/>
        </w:trPr>
        <w:tc>
          <w:tcPr>
            <w:tcW w:w="1543" w:type="dxa"/>
            <w:vAlign w:val="bottom"/>
          </w:tcPr>
          <w:p w14:paraId="21970FF4" w14:textId="77777777" w:rsidR="000D5850" w:rsidRPr="00D72739" w:rsidRDefault="000D5850" w:rsidP="00FD7684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课程名称</w:t>
            </w: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：</w:t>
            </w:r>
          </w:p>
        </w:tc>
        <w:tc>
          <w:tcPr>
            <w:tcW w:w="5218" w:type="dxa"/>
            <w:tcBorders>
              <w:bottom w:val="single" w:sz="4" w:space="0" w:color="auto"/>
            </w:tcBorders>
            <w:vAlign w:val="bottom"/>
          </w:tcPr>
          <w:p w14:paraId="3B4BB94A" w14:textId="77777777" w:rsidR="000D5850" w:rsidRPr="000D5850" w:rsidRDefault="00B02780" w:rsidP="00FD7684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 w:rsidRPr="00B02780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多传感器融合感知技术</w:t>
            </w:r>
          </w:p>
        </w:tc>
      </w:tr>
      <w:tr w:rsidR="00D72739" w14:paraId="02CA45F8" w14:textId="77777777" w:rsidTr="00550AF0">
        <w:trPr>
          <w:trHeight w:val="798"/>
          <w:jc w:val="center"/>
        </w:trPr>
        <w:tc>
          <w:tcPr>
            <w:tcW w:w="1543" w:type="dxa"/>
            <w:vAlign w:val="bottom"/>
          </w:tcPr>
          <w:p w14:paraId="7DD47841" w14:textId="77777777" w:rsidR="00D72739" w:rsidRPr="00D72739" w:rsidRDefault="00B02780" w:rsidP="00B02780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实验内容</w:t>
            </w:r>
            <w:r w:rsidR="00D72739"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：</w:t>
            </w:r>
          </w:p>
        </w:tc>
        <w:tc>
          <w:tcPr>
            <w:tcW w:w="5218" w:type="dxa"/>
            <w:tcBorders>
              <w:bottom w:val="single" w:sz="4" w:space="0" w:color="auto"/>
            </w:tcBorders>
            <w:vAlign w:val="bottom"/>
          </w:tcPr>
          <w:p w14:paraId="5B165511" w14:textId="28053817" w:rsidR="00D72739" w:rsidRPr="00F23026" w:rsidRDefault="00AD758F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 w:rsidRPr="00AD758F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基于YOLO的目标识别</w:t>
            </w:r>
          </w:p>
        </w:tc>
      </w:tr>
      <w:tr w:rsidR="00D72739" w14:paraId="75BB72D7" w14:textId="77777777" w:rsidTr="00550AF0">
        <w:trPr>
          <w:trHeight w:val="798"/>
          <w:jc w:val="center"/>
        </w:trPr>
        <w:tc>
          <w:tcPr>
            <w:tcW w:w="1543" w:type="dxa"/>
            <w:vAlign w:val="bottom"/>
          </w:tcPr>
          <w:p w14:paraId="24EAF7F0" w14:textId="77777777" w:rsidR="00D72739" w:rsidRPr="00D72739" w:rsidRDefault="00D72739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专业</w:t>
            </w:r>
            <w:r w:rsidRPr="00D72739">
              <w:rPr>
                <w:rFonts w:ascii="黑体" w:eastAsia="黑体" w:hAnsi="黑体" w:cs="黑体"/>
                <w:kern w:val="0"/>
                <w:sz w:val="28"/>
                <w:szCs w:val="28"/>
              </w:rPr>
              <w:t>班级：</w:t>
            </w:r>
          </w:p>
        </w:tc>
        <w:tc>
          <w:tcPr>
            <w:tcW w:w="5218" w:type="dxa"/>
            <w:tcBorders>
              <w:bottom w:val="single" w:sz="4" w:space="0" w:color="auto"/>
            </w:tcBorders>
            <w:vAlign w:val="bottom"/>
          </w:tcPr>
          <w:p w14:paraId="6536788C" w14:textId="3D119E7A" w:rsidR="00D72739" w:rsidRPr="00F23026" w:rsidRDefault="00EA7746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0</w:t>
            </w:r>
            <w:r>
              <w:rPr>
                <w:rFonts w:ascii="黑体" w:eastAsia="黑体" w:hAnsi="黑体" w:cs="黑体"/>
                <w:kern w:val="0"/>
                <w:sz w:val="28"/>
                <w:szCs w:val="28"/>
              </w:rPr>
              <w:t>8052102</w:t>
            </w:r>
          </w:p>
        </w:tc>
      </w:tr>
      <w:tr w:rsidR="00D72739" w14:paraId="19BCE3BA" w14:textId="77777777" w:rsidTr="00550AF0">
        <w:trPr>
          <w:trHeight w:val="798"/>
          <w:jc w:val="center"/>
        </w:trPr>
        <w:tc>
          <w:tcPr>
            <w:tcW w:w="1543" w:type="dxa"/>
            <w:vAlign w:val="bottom"/>
          </w:tcPr>
          <w:p w14:paraId="33319618" w14:textId="77777777" w:rsidR="00D72739" w:rsidRPr="00D72739" w:rsidRDefault="00D72739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姓    名：</w:t>
            </w:r>
          </w:p>
        </w:tc>
        <w:tc>
          <w:tcPr>
            <w:tcW w:w="52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057F774" w14:textId="6A54B546" w:rsidR="00D72739" w:rsidRPr="00F23026" w:rsidRDefault="00EA7746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王忠全</w:t>
            </w:r>
          </w:p>
        </w:tc>
      </w:tr>
      <w:tr w:rsidR="00D72739" w14:paraId="7D16A263" w14:textId="77777777" w:rsidTr="00550AF0">
        <w:trPr>
          <w:trHeight w:val="798"/>
          <w:jc w:val="center"/>
        </w:trPr>
        <w:tc>
          <w:tcPr>
            <w:tcW w:w="1543" w:type="dxa"/>
            <w:vAlign w:val="bottom"/>
          </w:tcPr>
          <w:p w14:paraId="7E790E17" w14:textId="77777777" w:rsidR="00D72739" w:rsidRPr="00D72739" w:rsidRDefault="00D72739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学    号：</w:t>
            </w:r>
          </w:p>
        </w:tc>
        <w:tc>
          <w:tcPr>
            <w:tcW w:w="52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51E790D" w14:textId="08DEE8FD" w:rsidR="00D72739" w:rsidRPr="00F23026" w:rsidRDefault="00EA7746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2</w:t>
            </w:r>
            <w:r>
              <w:rPr>
                <w:rFonts w:ascii="黑体" w:eastAsia="黑体" w:hAnsi="黑体" w:cs="黑体"/>
                <w:kern w:val="0"/>
                <w:sz w:val="28"/>
                <w:szCs w:val="28"/>
              </w:rPr>
              <w:t>021212981</w:t>
            </w:r>
          </w:p>
        </w:tc>
      </w:tr>
      <w:tr w:rsidR="00D72739" w14:paraId="7C8AEECD" w14:textId="77777777" w:rsidTr="00550AF0">
        <w:trPr>
          <w:trHeight w:val="798"/>
          <w:jc w:val="center"/>
        </w:trPr>
        <w:tc>
          <w:tcPr>
            <w:tcW w:w="1543" w:type="dxa"/>
            <w:vAlign w:val="bottom"/>
          </w:tcPr>
          <w:p w14:paraId="6860B8C8" w14:textId="77777777" w:rsidR="00D72739" w:rsidRPr="00D72739" w:rsidRDefault="00D72739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成   绩：</w:t>
            </w:r>
          </w:p>
        </w:tc>
        <w:tc>
          <w:tcPr>
            <w:tcW w:w="52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19DC492" w14:textId="77777777" w:rsidR="00D72739" w:rsidRPr="00F23026" w:rsidRDefault="00D72739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</w:p>
        </w:tc>
      </w:tr>
      <w:tr w:rsidR="00B02780" w14:paraId="3BAD3DBD" w14:textId="77777777" w:rsidTr="00550AF0">
        <w:trPr>
          <w:trHeight w:val="798"/>
          <w:jc w:val="center"/>
        </w:trPr>
        <w:tc>
          <w:tcPr>
            <w:tcW w:w="1543" w:type="dxa"/>
            <w:vAlign w:val="bottom"/>
          </w:tcPr>
          <w:p w14:paraId="78F81F89" w14:textId="77777777" w:rsidR="00B02780" w:rsidRPr="00D72739" w:rsidRDefault="00B02780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指导教师</w:t>
            </w:r>
          </w:p>
        </w:tc>
        <w:tc>
          <w:tcPr>
            <w:tcW w:w="52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1DECEB7" w14:textId="77777777" w:rsidR="00B02780" w:rsidRPr="00F23026" w:rsidRDefault="00B02780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岑汝平</w:t>
            </w:r>
          </w:p>
        </w:tc>
      </w:tr>
      <w:tr w:rsidR="00D72739" w14:paraId="2D3893A3" w14:textId="77777777" w:rsidTr="00550AF0">
        <w:trPr>
          <w:trHeight w:val="798"/>
          <w:jc w:val="center"/>
        </w:trPr>
        <w:tc>
          <w:tcPr>
            <w:tcW w:w="1543" w:type="dxa"/>
            <w:vAlign w:val="bottom"/>
          </w:tcPr>
          <w:p w14:paraId="00264DC9" w14:textId="77777777" w:rsidR="00D72739" w:rsidRPr="00D72739" w:rsidRDefault="00D72739" w:rsidP="00D72739">
            <w:pPr>
              <w:autoSpaceDE w:val="0"/>
              <w:autoSpaceDN w:val="0"/>
              <w:adjustRightInd w:val="0"/>
              <w:snapToGrid w:val="0"/>
              <w:spacing w:line="240" w:lineRule="atLeast"/>
              <w:rPr>
                <w:rFonts w:ascii="黑体" w:eastAsia="黑体" w:hAnsi="黑体" w:cs="黑体"/>
                <w:kern w:val="0"/>
                <w:sz w:val="28"/>
                <w:szCs w:val="28"/>
              </w:rPr>
            </w:pP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学年学期：</w:t>
            </w:r>
          </w:p>
        </w:tc>
        <w:tc>
          <w:tcPr>
            <w:tcW w:w="52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882CE7E" w14:textId="77777777" w:rsidR="00D72739" w:rsidRDefault="00D72739" w:rsidP="00B02780">
            <w:pPr>
              <w:autoSpaceDE w:val="0"/>
              <w:autoSpaceDN w:val="0"/>
              <w:adjustRightInd w:val="0"/>
              <w:snapToGrid w:val="0"/>
              <w:spacing w:line="240" w:lineRule="atLeast"/>
              <w:ind w:rightChars="-41" w:right="-86"/>
              <w:rPr>
                <w:rFonts w:ascii="黑体" w:eastAsia="黑体" w:hAnsi="黑体" w:cs="黑体"/>
                <w:kern w:val="0"/>
                <w:szCs w:val="28"/>
              </w:rPr>
            </w:pP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20</w:t>
            </w:r>
            <w:r w:rsidR="00EC0B5F">
              <w:rPr>
                <w:rFonts w:ascii="黑体" w:eastAsia="黑体" w:hAnsi="黑体" w:cs="黑体"/>
                <w:kern w:val="0"/>
                <w:sz w:val="28"/>
                <w:szCs w:val="28"/>
              </w:rPr>
              <w:t>2</w:t>
            </w:r>
            <w:r w:rsidR="00B02780">
              <w:rPr>
                <w:rFonts w:ascii="黑体" w:eastAsia="黑体" w:hAnsi="黑体" w:cs="黑体"/>
                <w:kern w:val="0"/>
                <w:sz w:val="28"/>
                <w:szCs w:val="28"/>
              </w:rPr>
              <w:t>3</w:t>
            </w:r>
            <w:r w:rsidR="00550AF0">
              <w:rPr>
                <w:rFonts w:ascii="黑体" w:eastAsia="黑体" w:hAnsi="黑体" w:cs="黑体"/>
                <w:kern w:val="0"/>
                <w:sz w:val="28"/>
                <w:szCs w:val="28"/>
              </w:rPr>
              <w:t xml:space="preserve"> </w:t>
            </w: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-</w:t>
            </w:r>
            <w:r w:rsidR="00DF1D85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 xml:space="preserve"> </w:t>
            </w: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20</w:t>
            </w:r>
            <w:r w:rsidR="00EC0B5F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2</w:t>
            </w:r>
            <w:r w:rsidR="00B02780">
              <w:rPr>
                <w:rFonts w:ascii="黑体" w:eastAsia="黑体" w:hAnsi="黑体" w:cs="黑体"/>
                <w:kern w:val="0"/>
                <w:sz w:val="28"/>
                <w:szCs w:val="28"/>
              </w:rPr>
              <w:t>4</w:t>
            </w: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 xml:space="preserve"> 学年 </w:t>
            </w:r>
            <w:r w:rsidR="00A337F3">
              <w:rPr>
                <w:rFonts w:ascii="宋体" w:hAnsi="宋体" w:cs="黑体" w:hint="eastAsia"/>
                <w:kern w:val="0"/>
                <w:sz w:val="28"/>
                <w:szCs w:val="28"/>
              </w:rPr>
              <w:t>■</w:t>
            </w: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春</w:t>
            </w:r>
            <w:r w:rsidR="00550AF0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 xml:space="preserve">季 </w:t>
            </w:r>
            <w:r w:rsidR="00A337F3"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sym w:font="Wingdings" w:char="F06F"/>
            </w: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秋</w:t>
            </w:r>
            <w:r w:rsidR="00550AF0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 xml:space="preserve">季 </w:t>
            </w:r>
            <w:r w:rsidRPr="00D72739">
              <w:rPr>
                <w:rFonts w:ascii="黑体" w:eastAsia="黑体" w:hAnsi="黑体" w:cs="黑体" w:hint="eastAsia"/>
                <w:kern w:val="0"/>
                <w:sz w:val="28"/>
                <w:szCs w:val="28"/>
              </w:rPr>
              <w:t>学期</w:t>
            </w:r>
          </w:p>
        </w:tc>
      </w:tr>
    </w:tbl>
    <w:p w14:paraId="6E84B099" w14:textId="77777777" w:rsidR="00CD6CE3" w:rsidRDefault="00CD6CE3">
      <w:pPr>
        <w:rPr>
          <w:b/>
          <w:bCs/>
        </w:rPr>
      </w:pPr>
    </w:p>
    <w:p w14:paraId="7377DC5C" w14:textId="77777777" w:rsidR="00CD6CE3" w:rsidRDefault="00CD6CE3">
      <w:pPr>
        <w:rPr>
          <w:b/>
          <w:bCs/>
        </w:rPr>
      </w:pPr>
    </w:p>
    <w:p w14:paraId="584D9C26" w14:textId="77777777" w:rsidR="00D72739" w:rsidRDefault="00D72739">
      <w:pPr>
        <w:ind w:firstLineChars="1480" w:firstLine="4160"/>
        <w:jc w:val="left"/>
        <w:rPr>
          <w:b/>
          <w:bCs/>
          <w:sz w:val="28"/>
        </w:rPr>
      </w:pPr>
    </w:p>
    <w:p w14:paraId="346C38D8" w14:textId="77777777" w:rsidR="00D75D5A" w:rsidRDefault="00D75D5A">
      <w:pPr>
        <w:ind w:firstLineChars="1480" w:firstLine="4160"/>
        <w:jc w:val="left"/>
        <w:rPr>
          <w:b/>
          <w:bCs/>
          <w:sz w:val="28"/>
        </w:rPr>
      </w:pPr>
    </w:p>
    <w:p w14:paraId="36CD848B" w14:textId="77777777" w:rsidR="00D72739" w:rsidRDefault="00D72739" w:rsidP="00D72739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  <w:r>
        <w:rPr>
          <w:rFonts w:ascii="黑体" w:eastAsia="黑体" w:hAnsi="黑体" w:hint="eastAsia"/>
          <w:b/>
          <w:bCs/>
          <w:color w:val="000000"/>
          <w:sz w:val="32"/>
          <w:szCs w:val="32"/>
        </w:rPr>
        <w:t>重庆邮电大学</w:t>
      </w:r>
      <w:r w:rsidR="008C5598">
        <w:rPr>
          <w:rFonts w:ascii="黑体" w:eastAsia="黑体" w:hAnsi="黑体" w:hint="eastAsia"/>
          <w:b/>
          <w:bCs/>
          <w:color w:val="000000"/>
          <w:sz w:val="32"/>
          <w:szCs w:val="32"/>
        </w:rPr>
        <w:t>自动化学院</w:t>
      </w:r>
      <w:r>
        <w:rPr>
          <w:rFonts w:ascii="黑体" w:eastAsia="黑体" w:hAnsi="黑体" w:hint="eastAsia"/>
          <w:b/>
          <w:bCs/>
          <w:color w:val="000000"/>
          <w:sz w:val="32"/>
          <w:szCs w:val="32"/>
        </w:rPr>
        <w:t>制</w:t>
      </w:r>
    </w:p>
    <w:p w14:paraId="01A738E9" w14:textId="77777777" w:rsidR="00F56E56" w:rsidRPr="00F56E56" w:rsidRDefault="00F56E56" w:rsidP="00F56E56">
      <w:pPr>
        <w:tabs>
          <w:tab w:val="left" w:pos="627"/>
        </w:tabs>
        <w:spacing w:line="20" w:lineRule="exact"/>
        <w:jc w:val="left"/>
      </w:pPr>
      <w:r>
        <w:br w:type="page"/>
      </w:r>
    </w:p>
    <w:tbl>
      <w:tblPr>
        <w:tblpPr w:leftFromText="180" w:rightFromText="180" w:vertAnchor="text" w:horzAnchor="margin" w:tblpY="-55"/>
        <w:tblW w:w="850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3"/>
        <w:gridCol w:w="2716"/>
        <w:gridCol w:w="1427"/>
        <w:gridCol w:w="2568"/>
      </w:tblGrid>
      <w:tr w:rsidR="00F56E56" w14:paraId="7C96B642" w14:textId="77777777" w:rsidTr="00C36BFA">
        <w:trPr>
          <w:trHeight w:hRule="exact" w:val="885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E4EFE5" w14:textId="4A7121D3" w:rsidR="00F56E56" w:rsidRDefault="00F56E56" w:rsidP="00F56E56">
            <w:pPr>
              <w:pStyle w:val="TableParagraph"/>
              <w:spacing w:before="85"/>
              <w:ind w:left="103"/>
              <w:jc w:val="center"/>
              <w:rPr>
                <w:rFonts w:ascii="仿宋" w:eastAsia="仿宋" w:hAnsi="仿宋" w:cs="仿宋"/>
                <w:sz w:val="30"/>
                <w:szCs w:val="30"/>
              </w:rPr>
            </w:pPr>
            <w:bookmarkStart w:id="0" w:name="_Hlk149162906"/>
            <w:r>
              <w:rPr>
                <w:rFonts w:ascii="仿宋" w:eastAsia="仿宋" w:hAnsi="仿宋" w:cs="仿宋" w:hint="eastAsia"/>
                <w:b/>
                <w:bCs/>
                <w:sz w:val="30"/>
                <w:szCs w:val="30"/>
                <w:lang w:eastAsia="zh-CN"/>
              </w:rPr>
              <w:lastRenderedPageBreak/>
              <w:t>实验</w:t>
            </w:r>
            <w:r>
              <w:rPr>
                <w:rFonts w:ascii="仿宋" w:eastAsia="仿宋" w:hAnsi="仿宋" w:cs="仿宋"/>
                <w:b/>
                <w:bCs/>
                <w:sz w:val="30"/>
                <w:szCs w:val="30"/>
              </w:rPr>
              <w:t>名称</w:t>
            </w:r>
          </w:p>
        </w:tc>
        <w:tc>
          <w:tcPr>
            <w:tcW w:w="671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D3DB74" w14:textId="04AA5D7B" w:rsidR="00F56E56" w:rsidRPr="00AD758F" w:rsidRDefault="00AD758F" w:rsidP="00F56E56">
            <w:pPr>
              <w:jc w:val="center"/>
              <w:rPr>
                <w:rFonts w:ascii="仿宋" w:eastAsia="仿宋" w:hAnsi="仿宋"/>
                <w:b/>
                <w:bCs/>
                <w:sz w:val="28"/>
                <w:szCs w:val="28"/>
              </w:rPr>
            </w:pPr>
            <w:r w:rsidRPr="00AD758F">
              <w:rPr>
                <w:rFonts w:ascii="仿宋" w:eastAsia="仿宋" w:hAnsi="仿宋" w:hint="eastAsia"/>
                <w:b/>
                <w:bCs/>
                <w:sz w:val="28"/>
                <w:szCs w:val="28"/>
              </w:rPr>
              <w:t>基于YOLO的目标识别</w:t>
            </w:r>
          </w:p>
        </w:tc>
      </w:tr>
      <w:tr w:rsidR="00F56E56" w14:paraId="32D317D9" w14:textId="77777777" w:rsidTr="00C36BFA">
        <w:trPr>
          <w:trHeight w:hRule="exact" w:val="893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DB049D" w14:textId="77777777" w:rsidR="00F56E56" w:rsidRDefault="00F56E56" w:rsidP="00F56E56">
            <w:pPr>
              <w:pStyle w:val="TableParagraph"/>
              <w:spacing w:before="85"/>
              <w:ind w:left="103"/>
              <w:jc w:val="center"/>
              <w:rPr>
                <w:rFonts w:ascii="仿宋" w:eastAsia="仿宋" w:hAnsi="仿宋" w:cs="仿宋"/>
                <w:sz w:val="30"/>
                <w:szCs w:val="30"/>
              </w:rPr>
            </w:pPr>
            <w:r>
              <w:rPr>
                <w:rFonts w:ascii="仿宋" w:eastAsia="仿宋" w:hAnsi="仿宋" w:cs="仿宋"/>
                <w:b/>
                <w:bCs/>
                <w:sz w:val="30"/>
                <w:szCs w:val="30"/>
              </w:rPr>
              <w:t>地点</w:t>
            </w:r>
          </w:p>
        </w:tc>
        <w:tc>
          <w:tcPr>
            <w:tcW w:w="2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4CDC38" w14:textId="77777777" w:rsidR="00F56E56" w:rsidRPr="000074E9" w:rsidRDefault="00F56E56" w:rsidP="00F56E56">
            <w:pPr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0074E9">
              <w:rPr>
                <w:rFonts w:ascii="仿宋" w:eastAsia="仿宋" w:hAnsi="仿宋" w:hint="eastAsia"/>
                <w:sz w:val="28"/>
                <w:szCs w:val="28"/>
              </w:rPr>
              <w:t>C</w:t>
            </w:r>
            <w:r w:rsidRPr="000074E9">
              <w:rPr>
                <w:rFonts w:ascii="仿宋" w:eastAsia="仿宋" w:hAnsi="仿宋"/>
                <w:sz w:val="28"/>
                <w:szCs w:val="28"/>
              </w:rPr>
              <w:t>304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A91A5F" w14:textId="77777777" w:rsidR="00F56E56" w:rsidRDefault="00F56E56" w:rsidP="00F56E56">
            <w:pPr>
              <w:pStyle w:val="TableParagraph"/>
              <w:spacing w:before="85"/>
              <w:ind w:left="103"/>
              <w:jc w:val="center"/>
              <w:rPr>
                <w:rFonts w:ascii="仿宋" w:eastAsia="仿宋" w:hAnsi="仿宋" w:cs="仿宋"/>
                <w:sz w:val="30"/>
                <w:szCs w:val="30"/>
              </w:rPr>
            </w:pPr>
            <w:r>
              <w:rPr>
                <w:rFonts w:ascii="仿宋" w:eastAsia="仿宋" w:hAnsi="仿宋" w:cs="仿宋"/>
                <w:b/>
                <w:bCs/>
                <w:sz w:val="30"/>
                <w:szCs w:val="30"/>
              </w:rPr>
              <w:t>时间</w:t>
            </w:r>
          </w:p>
        </w:tc>
        <w:tc>
          <w:tcPr>
            <w:tcW w:w="2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659A08" w14:textId="71EE7B68" w:rsidR="00F56E56" w:rsidRPr="000074E9" w:rsidRDefault="00F56E56" w:rsidP="00F56E56">
            <w:pPr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0074E9">
              <w:rPr>
                <w:rFonts w:ascii="仿宋" w:eastAsia="仿宋" w:hAnsi="仿宋" w:hint="eastAsia"/>
                <w:sz w:val="28"/>
                <w:szCs w:val="28"/>
              </w:rPr>
              <w:t>第</w:t>
            </w:r>
            <w:r w:rsidR="00AD758F">
              <w:rPr>
                <w:rFonts w:ascii="仿宋" w:eastAsia="仿宋" w:hAnsi="仿宋" w:hint="eastAsia"/>
                <w:sz w:val="28"/>
                <w:szCs w:val="28"/>
              </w:rPr>
              <w:t>八</w:t>
            </w:r>
            <w:r w:rsidRPr="000074E9">
              <w:rPr>
                <w:rFonts w:ascii="仿宋" w:eastAsia="仿宋" w:hAnsi="仿宋" w:hint="eastAsia"/>
                <w:sz w:val="28"/>
                <w:szCs w:val="28"/>
              </w:rPr>
              <w:t>周9</w:t>
            </w:r>
            <w:r w:rsidRPr="000074E9">
              <w:rPr>
                <w:rFonts w:ascii="仿宋" w:eastAsia="仿宋" w:hAnsi="仿宋"/>
                <w:sz w:val="28"/>
                <w:szCs w:val="28"/>
              </w:rPr>
              <w:t>-12</w:t>
            </w:r>
            <w:r w:rsidRPr="000074E9">
              <w:rPr>
                <w:rFonts w:ascii="仿宋" w:eastAsia="仿宋" w:hAnsi="仿宋" w:hint="eastAsia"/>
                <w:sz w:val="28"/>
                <w:szCs w:val="28"/>
              </w:rPr>
              <w:t>节</w:t>
            </w:r>
          </w:p>
        </w:tc>
      </w:tr>
      <w:tr w:rsidR="00F56E56" w14:paraId="4DAB4C39" w14:textId="77777777" w:rsidTr="00C36BFA">
        <w:trPr>
          <w:trHeight w:hRule="exact" w:val="947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46ABE2" w14:textId="7264A214" w:rsidR="00F56E56" w:rsidRDefault="00F56E56" w:rsidP="00F56E56">
            <w:pPr>
              <w:pStyle w:val="TableParagraph"/>
              <w:spacing w:before="88"/>
              <w:ind w:left="103"/>
              <w:jc w:val="center"/>
              <w:rPr>
                <w:rFonts w:ascii="仿宋" w:eastAsia="仿宋" w:hAnsi="仿宋" w:cs="仿宋"/>
                <w:sz w:val="30"/>
                <w:szCs w:val="30"/>
              </w:rPr>
            </w:pPr>
            <w:r>
              <w:rPr>
                <w:rFonts w:ascii="仿宋" w:eastAsia="仿宋" w:hAnsi="仿宋" w:cs="仿宋" w:hint="eastAsia"/>
                <w:b/>
                <w:bCs/>
                <w:sz w:val="30"/>
                <w:szCs w:val="30"/>
                <w:lang w:eastAsia="zh-CN"/>
              </w:rPr>
              <w:t>指导</w:t>
            </w:r>
            <w:r>
              <w:rPr>
                <w:rFonts w:ascii="仿宋" w:eastAsia="仿宋" w:hAnsi="仿宋" w:cs="仿宋"/>
                <w:b/>
                <w:bCs/>
                <w:sz w:val="30"/>
                <w:szCs w:val="30"/>
              </w:rPr>
              <w:t>教师</w:t>
            </w:r>
          </w:p>
        </w:tc>
        <w:tc>
          <w:tcPr>
            <w:tcW w:w="2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3CE4F4" w14:textId="77777777" w:rsidR="00F56E56" w:rsidRPr="000074E9" w:rsidRDefault="00F56E56" w:rsidP="00F56E56">
            <w:pPr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0074E9">
              <w:rPr>
                <w:rFonts w:ascii="仿宋" w:eastAsia="仿宋" w:hAnsi="仿宋" w:hint="eastAsia"/>
                <w:sz w:val="28"/>
                <w:szCs w:val="28"/>
              </w:rPr>
              <w:t>岑汝平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28350A" w14:textId="77777777" w:rsidR="00F56E56" w:rsidRDefault="00F56E56" w:rsidP="00F56E56">
            <w:pPr>
              <w:pStyle w:val="TableParagraph"/>
              <w:spacing w:before="88"/>
              <w:ind w:left="103"/>
              <w:jc w:val="center"/>
              <w:rPr>
                <w:rFonts w:ascii="仿宋" w:eastAsia="仿宋" w:hAnsi="仿宋" w:cs="仿宋"/>
                <w:sz w:val="30"/>
                <w:szCs w:val="30"/>
              </w:rPr>
            </w:pPr>
            <w:r>
              <w:rPr>
                <w:rFonts w:ascii="仿宋" w:eastAsia="仿宋" w:hAnsi="仿宋" w:cs="仿宋"/>
                <w:b/>
                <w:bCs/>
                <w:sz w:val="30"/>
                <w:szCs w:val="30"/>
              </w:rPr>
              <w:t>成绩</w:t>
            </w:r>
          </w:p>
        </w:tc>
        <w:tc>
          <w:tcPr>
            <w:tcW w:w="2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8796A6" w14:textId="77777777" w:rsidR="00F56E56" w:rsidRDefault="00F56E56" w:rsidP="00F56E56">
            <w:pPr>
              <w:jc w:val="center"/>
              <w:rPr>
                <w:rFonts w:ascii="仿宋" w:eastAsia="仿宋" w:hAnsi="仿宋"/>
              </w:rPr>
            </w:pPr>
          </w:p>
        </w:tc>
      </w:tr>
      <w:tr w:rsidR="00F56E56" w14:paraId="17186690" w14:textId="77777777" w:rsidTr="00C36BFA">
        <w:trPr>
          <w:trHeight w:hRule="exact" w:val="6668"/>
        </w:trPr>
        <w:tc>
          <w:tcPr>
            <w:tcW w:w="850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81274" w14:textId="77777777" w:rsidR="00F56E56" w:rsidRDefault="00F56E56" w:rsidP="00F56E56">
            <w:pPr>
              <w:spacing w:line="360" w:lineRule="auto"/>
              <w:rPr>
                <w:rFonts w:ascii="仿宋" w:eastAsia="仿宋" w:hAnsi="仿宋"/>
                <w:b/>
                <w:bCs/>
                <w:sz w:val="30"/>
                <w:szCs w:val="30"/>
              </w:rPr>
            </w:pPr>
            <w:r>
              <w:rPr>
                <w:rFonts w:ascii="仿宋" w:eastAsia="仿宋" w:hAnsi="仿宋"/>
                <w:b/>
                <w:bCs/>
                <w:sz w:val="30"/>
                <w:szCs w:val="30"/>
              </w:rPr>
              <w:t>一、实验目的</w:t>
            </w:r>
          </w:p>
          <w:p w14:paraId="14C532AB" w14:textId="1843FBB8" w:rsidR="00F56E56" w:rsidRPr="001F3583" w:rsidRDefault="00F56E56" w:rsidP="00AD758F">
            <w:pPr>
              <w:widowControl/>
              <w:snapToGrid w:val="0"/>
              <w:spacing w:line="360" w:lineRule="exact"/>
              <w:ind w:firstLineChars="200" w:firstLine="420"/>
              <w:rPr>
                <w:rFonts w:ascii="仿宋" w:eastAsia="仿宋" w:hAnsi="仿宋" w:cs="仿宋"/>
                <w:szCs w:val="28"/>
              </w:rPr>
            </w:pPr>
            <w:r>
              <w:rPr>
                <w:rFonts w:ascii="仿宋" w:eastAsia="仿宋" w:hAnsi="仿宋" w:cs="仿宋" w:hint="eastAsia"/>
                <w:szCs w:val="28"/>
              </w:rPr>
              <w:t>实验目的：</w:t>
            </w:r>
            <w:r w:rsidR="00AD758F" w:rsidRPr="00AD758F">
              <w:rPr>
                <w:rFonts w:ascii="仿宋" w:eastAsia="仿宋" w:hAnsi="仿宋" w:cs="仿宋" w:hint="eastAsia"/>
                <w:szCs w:val="28"/>
              </w:rPr>
              <w:t>在通过基于YOLOV5的目标识别算法，实现对图像中目标的自动检测和定位。通过该实验，我们可以深入了解YOLOV5算法的原理和应用，并探索其在图像处理领域的潜在应用价值。</w:t>
            </w:r>
          </w:p>
          <w:p w14:paraId="1E3A58FC" w14:textId="74ED668C" w:rsidR="00AD758F" w:rsidRPr="00AD758F" w:rsidRDefault="00AD758F" w:rsidP="00AD758F">
            <w:pPr>
              <w:widowControl/>
              <w:snapToGrid w:val="0"/>
              <w:spacing w:line="360" w:lineRule="exact"/>
              <w:ind w:firstLineChars="200" w:firstLine="420"/>
              <w:rPr>
                <w:rFonts w:ascii="仿宋" w:eastAsia="仿宋" w:hAnsi="仿宋" w:cs="仿宋"/>
                <w:szCs w:val="28"/>
              </w:rPr>
            </w:pPr>
            <w:r>
              <w:rPr>
                <w:rFonts w:ascii="仿宋" w:eastAsia="仿宋" w:hAnsi="仿宋" w:cs="仿宋" w:hint="eastAsia"/>
                <w:szCs w:val="28"/>
              </w:rPr>
              <w:t>1</w:t>
            </w:r>
            <w:r>
              <w:rPr>
                <w:rFonts w:ascii="仿宋" w:eastAsia="仿宋" w:hAnsi="仿宋" w:cs="仿宋"/>
                <w:szCs w:val="28"/>
              </w:rPr>
              <w:t>.</w:t>
            </w:r>
            <w:r w:rsidRPr="00AD758F">
              <w:rPr>
                <w:rFonts w:ascii="仿宋" w:eastAsia="仿宋" w:hAnsi="仿宋" w:cs="仿宋" w:hint="eastAsia"/>
                <w:szCs w:val="28"/>
              </w:rPr>
              <w:t>理解YOLOV5算法的核心思想和工作原理，包括将目标检测问题转化为回归问题、使用单阶段检测方法以及分割图像为网格等。</w:t>
            </w:r>
          </w:p>
          <w:p w14:paraId="3F747EC2" w14:textId="2AB93D64" w:rsidR="00AD758F" w:rsidRPr="00AD758F" w:rsidRDefault="00AD758F" w:rsidP="00AD758F">
            <w:pPr>
              <w:widowControl/>
              <w:snapToGrid w:val="0"/>
              <w:spacing w:line="360" w:lineRule="exact"/>
              <w:ind w:firstLineChars="200" w:firstLine="420"/>
              <w:rPr>
                <w:rFonts w:ascii="仿宋" w:eastAsia="仿宋" w:hAnsi="仿宋" w:cs="仿宋"/>
                <w:szCs w:val="28"/>
              </w:rPr>
            </w:pPr>
            <w:r>
              <w:rPr>
                <w:rFonts w:ascii="仿宋" w:eastAsia="仿宋" w:hAnsi="仿宋" w:cs="仿宋" w:hint="eastAsia"/>
                <w:szCs w:val="28"/>
              </w:rPr>
              <w:t>2</w:t>
            </w:r>
            <w:r>
              <w:rPr>
                <w:rFonts w:ascii="仿宋" w:eastAsia="仿宋" w:hAnsi="仿宋" w:cs="仿宋"/>
                <w:szCs w:val="28"/>
              </w:rPr>
              <w:t>.</w:t>
            </w:r>
            <w:r w:rsidRPr="00AD758F">
              <w:rPr>
                <w:rFonts w:ascii="仿宋" w:eastAsia="仿宋" w:hAnsi="仿宋" w:cs="仿宋" w:hint="eastAsia"/>
                <w:szCs w:val="28"/>
              </w:rPr>
              <w:t>掌握YOLOV5算法在目标识别任务中的训练和推断流程，包括数据集准备、模型配置、超参数调整等。</w:t>
            </w:r>
          </w:p>
          <w:p w14:paraId="732FAFB1" w14:textId="63E163A6" w:rsidR="00AD758F" w:rsidRDefault="00AD758F" w:rsidP="00AD758F">
            <w:pPr>
              <w:widowControl/>
              <w:snapToGrid w:val="0"/>
              <w:spacing w:line="360" w:lineRule="exact"/>
              <w:ind w:firstLineChars="200" w:firstLine="420"/>
              <w:rPr>
                <w:rFonts w:ascii="仿宋" w:eastAsia="仿宋" w:hAnsi="仿宋" w:cs="仿宋"/>
                <w:szCs w:val="28"/>
              </w:rPr>
            </w:pPr>
            <w:r>
              <w:rPr>
                <w:rFonts w:ascii="仿宋" w:eastAsia="仿宋" w:hAnsi="仿宋" w:cs="仿宋" w:hint="eastAsia"/>
                <w:szCs w:val="28"/>
              </w:rPr>
              <w:t>3</w:t>
            </w:r>
            <w:r>
              <w:rPr>
                <w:rFonts w:ascii="仿宋" w:eastAsia="仿宋" w:hAnsi="仿宋" w:cs="仿宋"/>
                <w:szCs w:val="28"/>
              </w:rPr>
              <w:t>.</w:t>
            </w:r>
            <w:r w:rsidRPr="00AD758F">
              <w:rPr>
                <w:rFonts w:ascii="仿宋" w:eastAsia="仿宋" w:hAnsi="仿宋" w:cs="仿宋" w:hint="eastAsia"/>
                <w:szCs w:val="28"/>
              </w:rPr>
              <w:t>运用YOLOV5算法对特定数据集进行训练和测试，了解模型在不同场景下的性能表现。</w:t>
            </w:r>
          </w:p>
          <w:p w14:paraId="3C1F21D7" w14:textId="6161B4C0" w:rsidR="00AD758F" w:rsidRPr="00AD758F" w:rsidRDefault="00AD758F" w:rsidP="00AD758F">
            <w:pPr>
              <w:widowControl/>
              <w:snapToGrid w:val="0"/>
              <w:spacing w:line="360" w:lineRule="exact"/>
              <w:ind w:firstLineChars="200" w:firstLine="420"/>
              <w:rPr>
                <w:rFonts w:ascii="仿宋" w:eastAsia="仿宋" w:hAnsi="仿宋" w:cs="仿宋"/>
                <w:szCs w:val="28"/>
              </w:rPr>
            </w:pPr>
            <w:r>
              <w:rPr>
                <w:rFonts w:ascii="仿宋" w:eastAsia="仿宋" w:hAnsi="仿宋" w:cs="仿宋" w:hint="eastAsia"/>
                <w:szCs w:val="28"/>
              </w:rPr>
              <w:t>4</w:t>
            </w:r>
            <w:r>
              <w:rPr>
                <w:rFonts w:ascii="仿宋" w:eastAsia="仿宋" w:hAnsi="仿宋" w:cs="仿宋"/>
                <w:szCs w:val="28"/>
              </w:rPr>
              <w:t>.</w:t>
            </w:r>
            <w:r w:rsidRPr="00AD758F">
              <w:rPr>
                <w:rFonts w:ascii="仿宋" w:eastAsia="仿宋" w:hAnsi="仿宋" w:cs="仿宋" w:hint="eastAsia"/>
                <w:szCs w:val="28"/>
              </w:rPr>
              <w:t>分析实验结果，评估模型的准确率、召回率和速度等指标，以及对不同目标类别的识别能力，并根据实验结果优化模型性能。</w:t>
            </w:r>
          </w:p>
          <w:p w14:paraId="163E6A30" w14:textId="436BAB31" w:rsidR="00AD758F" w:rsidRPr="00AD758F" w:rsidRDefault="00AD758F" w:rsidP="00AD758F">
            <w:pPr>
              <w:widowControl/>
              <w:snapToGrid w:val="0"/>
              <w:spacing w:line="360" w:lineRule="exact"/>
              <w:ind w:firstLineChars="200" w:firstLine="420"/>
              <w:rPr>
                <w:rFonts w:ascii="仿宋" w:eastAsia="仿宋" w:hAnsi="仿宋" w:cs="仿宋"/>
                <w:szCs w:val="28"/>
              </w:rPr>
            </w:pPr>
            <w:r>
              <w:rPr>
                <w:rFonts w:ascii="仿宋" w:eastAsia="仿宋" w:hAnsi="仿宋" w:cs="仿宋" w:hint="eastAsia"/>
                <w:szCs w:val="28"/>
              </w:rPr>
              <w:t>5</w:t>
            </w:r>
            <w:r>
              <w:rPr>
                <w:rFonts w:ascii="仿宋" w:eastAsia="仿宋" w:hAnsi="仿宋" w:cs="仿宋"/>
                <w:szCs w:val="28"/>
              </w:rPr>
              <w:t>.</w:t>
            </w:r>
            <w:r w:rsidRPr="00AD758F">
              <w:rPr>
                <w:rFonts w:ascii="仿宋" w:eastAsia="仿宋" w:hAnsi="仿宋" w:cs="仿宋" w:hint="eastAsia"/>
                <w:szCs w:val="28"/>
              </w:rPr>
              <w:t>探索YOLOV5算法在实际应用中的潜在价值，例如自动驾驶、智能监控、无人机视觉等领域，以及与其他计算机视觉算法的比较和结合。</w:t>
            </w:r>
          </w:p>
          <w:p w14:paraId="1BC2B14C" w14:textId="7FE79581" w:rsidR="00F56E56" w:rsidRPr="00AD758F" w:rsidRDefault="00AD758F" w:rsidP="00AD758F">
            <w:pPr>
              <w:widowControl/>
              <w:snapToGrid w:val="0"/>
              <w:spacing w:line="360" w:lineRule="exact"/>
              <w:ind w:firstLineChars="200" w:firstLine="420"/>
              <w:jc w:val="left"/>
              <w:rPr>
                <w:rFonts w:ascii="仿宋" w:eastAsia="仿宋" w:hAnsi="仿宋" w:cs="仿宋"/>
                <w:szCs w:val="28"/>
              </w:rPr>
            </w:pPr>
            <w:r w:rsidRPr="00AD758F">
              <w:rPr>
                <w:rFonts w:ascii="仿宋" w:eastAsia="仿宋" w:hAnsi="仿宋" w:cs="仿宋" w:hint="eastAsia"/>
                <w:szCs w:val="28"/>
              </w:rPr>
              <w:t>探索YOLOV5算法在实际应用中的潜在价值，例如自动驾驶、智能监控、无人机视觉等领域，以及与其他计算机视觉算法的比较和结合。</w:t>
            </w:r>
          </w:p>
        </w:tc>
      </w:tr>
      <w:tr w:rsidR="00F56E56" w14:paraId="533B9F1B" w14:textId="77777777" w:rsidTr="00C36BFA">
        <w:trPr>
          <w:trHeight w:hRule="exact" w:val="5372"/>
        </w:trPr>
        <w:tc>
          <w:tcPr>
            <w:tcW w:w="850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D068A" w14:textId="4CDE315E" w:rsidR="00F56E56" w:rsidRPr="00F56E56" w:rsidRDefault="00F56E56" w:rsidP="00F56E56">
            <w:pPr>
              <w:spacing w:line="360" w:lineRule="auto"/>
              <w:rPr>
                <w:rFonts w:ascii="仿宋" w:eastAsia="仿宋" w:hAnsi="仿宋"/>
                <w:b/>
                <w:bCs/>
                <w:sz w:val="30"/>
                <w:szCs w:val="30"/>
              </w:rPr>
            </w:pPr>
            <w:bookmarkStart w:id="1" w:name="_Hlk149163014"/>
            <w:bookmarkEnd w:id="0"/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t>二</w:t>
            </w:r>
            <w:r>
              <w:rPr>
                <w:rFonts w:ascii="仿宋" w:eastAsia="仿宋" w:hAnsi="仿宋"/>
                <w:b/>
                <w:bCs/>
                <w:sz w:val="30"/>
                <w:szCs w:val="30"/>
              </w:rPr>
              <w:t>、实验</w:t>
            </w:r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t>测验所需仪器设备和软件</w:t>
            </w:r>
          </w:p>
          <w:p w14:paraId="4AD0B6B9" w14:textId="4774B4AA" w:rsidR="00F56E56" w:rsidRDefault="00AD758F" w:rsidP="00F56E56">
            <w:pPr>
              <w:pStyle w:val="TableParagraph"/>
              <w:spacing w:before="57"/>
              <w:jc w:val="center"/>
            </w:pPr>
            <w:r>
              <w:rPr>
                <w:noProof/>
              </w:rPr>
              <w:drawing>
                <wp:inline distT="0" distB="0" distL="0" distR="0" wp14:anchorId="3638241F" wp14:editId="714CBC32">
                  <wp:extent cx="810883" cy="810883"/>
                  <wp:effectExtent l="0" t="0" r="8890" b="8890"/>
                  <wp:docPr id="1592379804" name="图片 1" descr="vmware pro15免费版下载-威睿虚拟机(VMware Workstation Pro 15)15.5.1 最新版【附注册机】-东坡下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mware pro15免费版下载-威睿虚拟机(VMware Workstation Pro 15)15.5.1 最新版【附注册机】-东坡下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484" cy="817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FEA1D6" w14:textId="2B9E8671" w:rsidR="00F56E56" w:rsidRDefault="00AD758F" w:rsidP="00F56E56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V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m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ware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Workstation 17pro</w:t>
            </w:r>
          </w:p>
          <w:p w14:paraId="1A936549" w14:textId="2A5F4BC3" w:rsidR="00F56E56" w:rsidRDefault="00F56E56" w:rsidP="00F56E56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环境</w:t>
            </w:r>
          </w:p>
          <w:p w14:paraId="23A1737E" w14:textId="175DF121" w:rsidR="00F56E56" w:rsidRPr="00E54DFF" w:rsidRDefault="00AD758F" w:rsidP="00F56E56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内存</w:t>
            </w:r>
            <w:r w:rsidR="00F56E56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   </w:t>
            </w:r>
            <w:r w:rsidR="00417753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</w:t>
            </w:r>
            <w:r w:rsidR="00F56E56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</w:t>
            </w:r>
            <w:r w:rsidR="00417753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    8GB</w:t>
            </w:r>
          </w:p>
          <w:p w14:paraId="03D877AD" w14:textId="6B257748" w:rsidR="00F56E56" w:rsidRPr="00E54DFF" w:rsidRDefault="00AD758F" w:rsidP="00F56E56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处理器</w:t>
            </w:r>
            <w:r w:rsidR="00F56E56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</w:t>
            </w:r>
            <w:r w:rsidR="00417753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</w:t>
            </w:r>
            <w:r w:rsidR="00F56E56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</w:t>
            </w:r>
            <w:r w:rsidR="00417753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</w:t>
            </w:r>
            <w:r w:rsidR="00F56E56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     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</w:t>
            </w:r>
            <w:r w:rsidR="00F56E56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6</w:t>
            </w:r>
          </w:p>
          <w:bookmarkEnd w:id="1"/>
          <w:p w14:paraId="061BA527" w14:textId="1C69DD12" w:rsidR="00417753" w:rsidRDefault="00417753" w:rsidP="00C36BFA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 xml:space="preserve">硬盘 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         20GB</w:t>
            </w:r>
          </w:p>
          <w:p w14:paraId="7A257252" w14:textId="5DA17CC3" w:rsidR="00C36BFA" w:rsidRDefault="00C36BFA" w:rsidP="00C36BFA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ython  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 xml:space="preserve">　　　　XX</w:t>
            </w:r>
          </w:p>
          <w:p w14:paraId="13561207" w14:textId="77777777" w:rsidR="00C36BFA" w:rsidRDefault="00C36BFA" w:rsidP="00C36BFA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Y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olo  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 xml:space="preserve">　　　　　XX</w:t>
            </w:r>
          </w:p>
          <w:p w14:paraId="2273E597" w14:textId="67FE50AF" w:rsidR="00C36BFA" w:rsidRPr="000D4B19" w:rsidRDefault="00C36BFA" w:rsidP="00C36BFA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 xml:space="preserve">系统 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Ubuntu20.04.6</w:t>
            </w:r>
          </w:p>
        </w:tc>
      </w:tr>
    </w:tbl>
    <w:tbl>
      <w:tblPr>
        <w:tblW w:w="9140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216"/>
      </w:tblGrid>
      <w:tr w:rsidR="00F56E56" w14:paraId="3CC351A3" w14:textId="77777777" w:rsidTr="00F56E56">
        <w:trPr>
          <w:trHeight w:val="12890"/>
        </w:trPr>
        <w:tc>
          <w:tcPr>
            <w:tcW w:w="9140" w:type="dxa"/>
          </w:tcPr>
          <w:p w14:paraId="5A2EF1EB" w14:textId="77777777" w:rsidR="00F56E56" w:rsidRDefault="00F56E56" w:rsidP="001C28F9">
            <w:pPr>
              <w:spacing w:line="360" w:lineRule="auto"/>
              <w:rPr>
                <w:rFonts w:ascii="仿宋" w:eastAsia="仿宋" w:hAnsi="仿宋"/>
                <w:b/>
                <w:bCs/>
                <w:sz w:val="30"/>
                <w:szCs w:val="30"/>
              </w:rPr>
            </w:pPr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lastRenderedPageBreak/>
              <w:t>三、实验题目</w:t>
            </w:r>
          </w:p>
          <w:p w14:paraId="1AB27864" w14:textId="77777777" w:rsidR="00C36BFA" w:rsidRPr="00C36BFA" w:rsidRDefault="00C36BFA" w:rsidP="00C36BF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C36BF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1. YOLOV5算法原理</w:t>
            </w:r>
          </w:p>
          <w:p w14:paraId="4BC161F4" w14:textId="77777777" w:rsidR="00C36BFA" w:rsidRPr="00C36BFA" w:rsidRDefault="00C36BFA" w:rsidP="00C36BF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C36BF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2. 系统环境</w:t>
            </w:r>
          </w:p>
          <w:p w14:paraId="54D7AE5F" w14:textId="77777777" w:rsidR="00C36BFA" w:rsidRPr="00C36BFA" w:rsidRDefault="00C36BFA" w:rsidP="00C36BF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C36BF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3. 安装步骤</w:t>
            </w:r>
          </w:p>
          <w:p w14:paraId="71495F74" w14:textId="77777777" w:rsidR="00C36BFA" w:rsidRPr="00C36BFA" w:rsidRDefault="00C36BFA" w:rsidP="00C36BF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C36BF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4. 数据集运行结果</w:t>
            </w:r>
          </w:p>
          <w:p w14:paraId="26DFE964" w14:textId="77777777" w:rsidR="00C36BFA" w:rsidRPr="00C36BFA" w:rsidRDefault="00C36BFA" w:rsidP="00C36BF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C36BF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5. 实际数据运行结果</w:t>
            </w:r>
          </w:p>
          <w:p w14:paraId="4D15D68A" w14:textId="77096BBB" w:rsidR="00F56E56" w:rsidRPr="00AF3146" w:rsidRDefault="00C36BFA" w:rsidP="00C36BF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C36BF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6. 总结（遇到的问题+心得体会</w:t>
            </w:r>
            <w:r w:rsidR="00F56E56" w:rsidRPr="00E54DFF">
              <w:rPr>
                <w:rFonts w:ascii="仿宋" w:eastAsia="仿宋" w:hAnsi="仿宋" w:cs="仿宋"/>
                <w:sz w:val="28"/>
                <w:szCs w:val="28"/>
                <w:lang w:eastAsia="zh-CN"/>
              </w:rPr>
              <w:cr/>
            </w:r>
          </w:p>
          <w:p w14:paraId="59D45CE6" w14:textId="77777777" w:rsidR="00F56E56" w:rsidRDefault="00F56E56" w:rsidP="001C28F9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2FCCB8E" w14:textId="1357FFEA" w:rsidR="00F56E56" w:rsidRPr="00F56E56" w:rsidRDefault="00F56E56" w:rsidP="00F56E56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F56E56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【接下来对每一个问题进行分析与设计】</w:t>
            </w:r>
          </w:p>
          <w:p w14:paraId="553EBC82" w14:textId="77777777" w:rsidR="008D5B42" w:rsidRDefault="008D5B42" w:rsidP="001C28F9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719E4EB" w14:textId="579EBDDF" w:rsidR="00F56E56" w:rsidRPr="008D5B42" w:rsidRDefault="008D5B42" w:rsidP="001C28F9">
            <w:pPr>
              <w:pStyle w:val="TableParagraph"/>
              <w:spacing w:before="57"/>
              <w:ind w:left="103"/>
              <w:rPr>
                <w:rFonts w:ascii="宋体" w:hAnsi="宋体" w:cs="仿宋"/>
                <w:b/>
                <w:bCs/>
                <w:sz w:val="28"/>
                <w:szCs w:val="28"/>
                <w:lang w:eastAsia="zh-CN"/>
              </w:rPr>
            </w:pPr>
            <w:r w:rsidRPr="008D5B42">
              <w:rPr>
                <w:rFonts w:ascii="宋体" w:hAnsi="宋体" w:cs="仿宋" w:hint="eastAsia"/>
                <w:b/>
                <w:bCs/>
                <w:sz w:val="28"/>
                <w:szCs w:val="28"/>
                <w:lang w:eastAsia="zh-CN"/>
              </w:rPr>
              <w:t>1</w:t>
            </w:r>
            <w:r w:rsidRPr="008D5B42">
              <w:rPr>
                <w:rFonts w:ascii="宋体" w:hAnsi="宋体" w:cs="仿宋"/>
                <w:b/>
                <w:bCs/>
                <w:sz w:val="28"/>
                <w:szCs w:val="28"/>
                <w:lang w:eastAsia="zh-CN"/>
              </w:rPr>
              <w:t>.</w:t>
            </w:r>
            <w:r w:rsidR="00CB328A">
              <w:rPr>
                <w:rFonts w:ascii="宋体" w:hAnsi="宋体" w:cs="仿宋" w:hint="eastAsia"/>
                <w:b/>
                <w:bCs/>
                <w:sz w:val="28"/>
                <w:szCs w:val="28"/>
                <w:lang w:eastAsia="zh-CN"/>
              </w:rPr>
              <w:t>【</w:t>
            </w:r>
            <w:r w:rsidR="00D625EE" w:rsidRPr="00D625EE">
              <w:rPr>
                <w:rFonts w:ascii="宋体" w:hAnsi="宋体" w:cs="仿宋" w:hint="eastAsia"/>
                <w:b/>
                <w:bCs/>
                <w:sz w:val="28"/>
                <w:szCs w:val="28"/>
                <w:lang w:eastAsia="zh-CN"/>
              </w:rPr>
              <w:t>YOLOV5算法原理</w:t>
            </w:r>
            <w:r w:rsidR="00CB328A">
              <w:rPr>
                <w:rFonts w:ascii="宋体" w:hAnsi="宋体" w:cs="仿宋" w:hint="eastAsia"/>
                <w:b/>
                <w:bCs/>
                <w:sz w:val="28"/>
                <w:szCs w:val="28"/>
                <w:lang w:eastAsia="zh-CN"/>
              </w:rPr>
              <w:t>】</w:t>
            </w:r>
          </w:p>
          <w:p w14:paraId="6C76CB24" w14:textId="3FE74CE1" w:rsidR="00F56E56" w:rsidRDefault="00D625EE" w:rsidP="008D5B42">
            <w:pPr>
              <w:pStyle w:val="TableParagraph"/>
              <w:spacing w:before="57"/>
              <w:ind w:left="103"/>
              <w:jc w:val="center"/>
              <w:rPr>
                <w:rFonts w:ascii="宋体" w:hAnsi="宋体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A755AD9" wp14:editId="4C5266B7">
                  <wp:extent cx="5429250" cy="2286635"/>
                  <wp:effectExtent l="0" t="0" r="0" b="0"/>
                  <wp:docPr id="58305756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0" cy="228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946106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4A5184D" w14:textId="0B57FC8B" w:rsidR="00FE3567" w:rsidRPr="00FE3567" w:rsidRDefault="00FE3567" w:rsidP="00FE3567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【Y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OLOV5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】</w:t>
            </w:r>
            <w:r w:rsidRPr="00FE3567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https://github.com/ultralytics/yolov5</w:t>
            </w:r>
          </w:p>
          <w:p w14:paraId="091A02A0" w14:textId="505798F9" w:rsidR="008D5B42" w:rsidRDefault="00D625EE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【知乎江小白】</w:t>
            </w:r>
            <w:hyperlink r:id="rId10" w:history="1">
              <w:r w:rsidRPr="008179F3">
                <w:rPr>
                  <w:rStyle w:val="a9"/>
                  <w:rFonts w:ascii="仿宋" w:eastAsia="仿宋" w:hAnsi="仿宋" w:cs="仿宋"/>
                  <w:sz w:val="28"/>
                  <w:szCs w:val="28"/>
                  <w:lang w:eastAsia="zh-CN"/>
                </w:rPr>
                <w:t>https://zhuanlan.zhihu.com/p/172121380</w:t>
              </w:r>
            </w:hyperlink>
          </w:p>
          <w:p w14:paraId="755CB463" w14:textId="7F2B06FF" w:rsidR="00D625EE" w:rsidRDefault="00D625EE" w:rsidP="00D625EE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【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YOLO-YOLOV5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】</w:t>
            </w:r>
            <w:hyperlink r:id="rId11" w:history="1">
              <w:r w:rsidRPr="008179F3">
                <w:rPr>
                  <w:rStyle w:val="a9"/>
                  <w:rFonts w:ascii="仿宋" w:eastAsia="仿宋" w:hAnsi="仿宋" w:cs="仿宋"/>
                  <w:sz w:val="28"/>
                  <w:szCs w:val="28"/>
                  <w:lang w:eastAsia="zh-CN"/>
                </w:rPr>
                <w:t>https://blog.csdn.net/guanjing_dream/article/details/123705221</w:t>
              </w:r>
            </w:hyperlink>
          </w:p>
          <w:p w14:paraId="6CE8D583" w14:textId="77777777" w:rsidR="00D625EE" w:rsidRDefault="00D625EE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</w:p>
          <w:p w14:paraId="39EECE68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</w:p>
          <w:p w14:paraId="26D6D579" w14:textId="78059795" w:rsidR="00426E5A" w:rsidRPr="00D625EE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结构：</w:t>
            </w:r>
          </w:p>
          <w:p w14:paraId="47927906" w14:textId="47FDBCB9" w:rsidR="00426E5A" w:rsidRPr="00426E5A" w:rsidRDefault="00426E5A" w:rsidP="00426E5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1</w:t>
            </w:r>
            <w:r w:rsidRPr="00426E5A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.</w:t>
            </w:r>
            <w:r w:rsidRPr="00426E5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输入端</w:t>
            </w: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：Mosaic数据增强、自适应锚框计算、自适应图片缩放</w:t>
            </w:r>
          </w:p>
          <w:p w14:paraId="5939C2A8" w14:textId="6C3DD6E0" w:rsidR="00426E5A" w:rsidRPr="00426E5A" w:rsidRDefault="00426E5A" w:rsidP="00426E5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2</w:t>
            </w:r>
            <w:r w:rsidRPr="00426E5A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.</w:t>
            </w:r>
            <w:r w:rsidRPr="00426E5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Backbone</w:t>
            </w: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：Focus结构，CSP结构</w:t>
            </w:r>
          </w:p>
          <w:p w14:paraId="17ED7AF4" w14:textId="1B694F21" w:rsidR="00426E5A" w:rsidRPr="00426E5A" w:rsidRDefault="00426E5A" w:rsidP="00426E5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3</w:t>
            </w:r>
            <w:r w:rsidRPr="00426E5A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.</w:t>
            </w:r>
            <w:r w:rsidRPr="00426E5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Neck</w:t>
            </w: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：FPN+PAN结构</w:t>
            </w:r>
          </w:p>
          <w:p w14:paraId="1F449BE8" w14:textId="06DFF22B" w:rsidR="00D625EE" w:rsidRDefault="00426E5A" w:rsidP="00426E5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4</w:t>
            </w:r>
            <w:r w:rsidRPr="00426E5A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.</w:t>
            </w:r>
            <w:r w:rsidRPr="00426E5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Prediction</w:t>
            </w: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：GIOU_Loss</w:t>
            </w:r>
          </w:p>
          <w:p w14:paraId="63919343" w14:textId="77777777" w:rsidR="00426E5A" w:rsidRDefault="00426E5A" w:rsidP="00FE3567">
            <w:pPr>
              <w:pStyle w:val="TableParagraph"/>
              <w:spacing w:before="57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D7DDB6C" w14:textId="77777777" w:rsidR="00426E5A" w:rsidRDefault="00426E5A" w:rsidP="00426E5A">
            <w:pPr>
              <w:pStyle w:val="TableParagraph"/>
              <w:spacing w:before="57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7849A00" w14:textId="675C2AE2" w:rsidR="00D625EE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lastRenderedPageBreak/>
              <w:t>1</w:t>
            </w:r>
            <w:r w:rsidRPr="00426E5A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.</w:t>
            </w:r>
            <w:r w:rsidRPr="00426E5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输入端</w:t>
            </w:r>
          </w:p>
          <w:p w14:paraId="16A0EE07" w14:textId="772C81EE" w:rsidR="00D625EE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（1）Mosaic数据增强</w:t>
            </w:r>
          </w:p>
          <w:p w14:paraId="1F2FF468" w14:textId="04E6018D" w:rsidR="00D625EE" w:rsidRDefault="00426E5A" w:rsidP="00426E5A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Yolov5的输入端采用了和Yolov4一样的Mosaic数据增强的方式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</w:t>
            </w: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Mosaic数据增强提出的作者也是来自Yolov5团队的成员，不过，随机缩放、随机裁剪、随机排布的方式进行拼接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。</w:t>
            </w:r>
          </w:p>
          <w:p w14:paraId="62E90AAC" w14:textId="363E118E" w:rsidR="00426E5A" w:rsidRDefault="00426E5A" w:rsidP="00426E5A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11347DF" wp14:editId="3FF0BEFD">
                  <wp:extent cx="5188689" cy="2065766"/>
                  <wp:effectExtent l="0" t="0" r="0" b="0"/>
                  <wp:docPr id="73265767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1613" cy="206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3B8DC8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CFEE767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A5C5A9D" w14:textId="0AD37DBC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（2）自适应锚框计算</w:t>
            </w:r>
          </w:p>
          <w:p w14:paraId="13271DBC" w14:textId="05E4FFB6" w:rsidR="00426E5A" w:rsidRDefault="00426E5A" w:rsidP="00426E5A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在Yolo算法中，针对不同的数据集，都会有初始设定长宽的锚框。在网络训练中，网络在初始锚框的基础上输出预测框，进而和真实框groundtruth进行比对，计算两者差距，再反向更新，迭代网络参数。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Y</w:t>
            </w: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olov5中将此功能嵌入到代码中，每次训练时，自适应的计算不同训练集中的最佳锚框值。</w:t>
            </w:r>
          </w:p>
          <w:p w14:paraId="16592FD2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00B3774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4F29693" w14:textId="60B0517A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（3）自适应图片缩放</w:t>
            </w:r>
          </w:p>
          <w:p w14:paraId="46EAFB63" w14:textId="22AA4D5B" w:rsidR="00426E5A" w:rsidRDefault="00426E5A" w:rsidP="00426E5A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在Yolov5的代码中datasets.py的letterbox函数中进行了修改，对原始图像自适应的添加最少的黑边。</w:t>
            </w:r>
          </w:p>
          <w:p w14:paraId="01583B9D" w14:textId="69932891" w:rsidR="00426E5A" w:rsidRDefault="00426E5A" w:rsidP="00426E5A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4D88220F" wp14:editId="2A55A1FD">
                  <wp:extent cx="5199321" cy="1843783"/>
                  <wp:effectExtent l="0" t="0" r="1905" b="4445"/>
                  <wp:docPr id="12816093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60939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442" cy="1845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FAFCE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BCF1A68" w14:textId="63B099E8" w:rsidR="00426E5A" w:rsidRP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lastRenderedPageBreak/>
              <w:t>2.Backbone</w:t>
            </w:r>
          </w:p>
          <w:p w14:paraId="5B032D7F" w14:textId="7FE0F71C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（1）Focus结构</w:t>
            </w:r>
          </w:p>
          <w:p w14:paraId="16428830" w14:textId="79CCDCB7" w:rsidR="00426E5A" w:rsidRDefault="00426E5A" w:rsidP="00426E5A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Focus结构，在Yolov3&amp;Yolov4中并没有这个结构，其中比较关键是切片操作。以Yolov5s的结构为例，原始608*608*3的图像输入Focus结构，采用切片操作，先变成304*304*12的特征图，再经过一次32个卷积核的卷积操作，最终变成304*304*32的特征图。</w:t>
            </w:r>
          </w:p>
          <w:p w14:paraId="770E915B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202D10E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012ED01" w14:textId="6C393CCD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（2）CSP结构</w:t>
            </w:r>
          </w:p>
          <w:p w14:paraId="431C45AE" w14:textId="1C0744B8" w:rsidR="00426E5A" w:rsidRDefault="00426E5A" w:rsidP="00426E5A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Yolov5中设计了两种CSP结构，以Yolov5s网络为例，CSP1_X结构应用于Backbone主干网络，另一种CSP2_X结构则应用于Neck中。</w:t>
            </w:r>
          </w:p>
          <w:p w14:paraId="06786511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2E8E1F3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DC05EB7" w14:textId="1EC3C3F3" w:rsidR="00426E5A" w:rsidRP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3.Neck</w:t>
            </w:r>
          </w:p>
          <w:p w14:paraId="38E71C6F" w14:textId="6E8DE793" w:rsidR="00426E5A" w:rsidRDefault="00426E5A" w:rsidP="00426E5A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26E5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Yolov5现在的Neck和Yolov4中一样，都采用FPN+PAN的结构，但在Yolov5刚出来时，只使用了FPN结构，后面才增加了PAN结构，此外网络中其他部分也进行了调整。Yolov5的Neck结构中，采用借鉴CSPnet设计的CSP2结构，加强网络特征融合的能力。</w:t>
            </w:r>
          </w:p>
          <w:p w14:paraId="03A8E395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195BD04" w14:textId="77777777" w:rsidR="00FE3567" w:rsidRDefault="00FE3567" w:rsidP="00FE3567">
            <w:pPr>
              <w:pStyle w:val="TableParagraph"/>
              <w:spacing w:before="57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B9A6140" w14:textId="77777777" w:rsidR="00FE3567" w:rsidRDefault="00FE3567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A97BEAE" w14:textId="3EE775DD" w:rsidR="00426E5A" w:rsidRPr="00FE3567" w:rsidRDefault="00FE3567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FE3567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4</w:t>
            </w:r>
            <w:r w:rsidRPr="00FE3567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.</w:t>
            </w:r>
            <w:r w:rsidRPr="00FE3567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输出端</w:t>
            </w:r>
          </w:p>
          <w:p w14:paraId="159A05FB" w14:textId="206669AE" w:rsidR="00FE3567" w:rsidRDefault="00FE3567" w:rsidP="00FE3567">
            <w:pPr>
              <w:rPr>
                <w:rFonts w:ascii="仿宋" w:eastAsia="仿宋" w:hAnsi="仿宋" w:cs="仿宋"/>
                <w:kern w:val="0"/>
                <w:sz w:val="28"/>
                <w:szCs w:val="28"/>
              </w:rPr>
            </w:pPr>
            <w:r w:rsidRPr="00FE3567">
              <w:rPr>
                <w:rFonts w:ascii="仿宋" w:eastAsia="仿宋" w:hAnsi="仿宋" w:cs="仿宋" w:hint="eastAsia"/>
                <w:kern w:val="0"/>
                <w:sz w:val="28"/>
                <w:szCs w:val="28"/>
              </w:rPr>
              <w:t>（1）Bounding box损失函数</w:t>
            </w:r>
          </w:p>
          <w:p w14:paraId="33030721" w14:textId="77777777" w:rsidR="00FE3567" w:rsidRDefault="00FE3567" w:rsidP="00FE3567">
            <w:pPr>
              <w:rPr>
                <w:rFonts w:ascii="仿宋" w:eastAsia="仿宋" w:hAnsi="仿宋" w:cs="仿宋"/>
                <w:kern w:val="0"/>
                <w:sz w:val="28"/>
                <w:szCs w:val="28"/>
              </w:rPr>
            </w:pPr>
          </w:p>
          <w:p w14:paraId="008BD278" w14:textId="323425C7" w:rsidR="00FE3567" w:rsidRPr="00FE3567" w:rsidRDefault="00FE3567" w:rsidP="00FE3567">
            <w:pPr>
              <w:ind w:firstLineChars="200" w:firstLine="560"/>
              <w:rPr>
                <w:rFonts w:ascii="仿宋" w:eastAsia="仿宋" w:hAnsi="仿宋" w:cs="仿宋"/>
                <w:kern w:val="0"/>
                <w:sz w:val="28"/>
                <w:szCs w:val="28"/>
              </w:rPr>
            </w:pPr>
            <w:r w:rsidRPr="00FE3567">
              <w:rPr>
                <w:rFonts w:ascii="仿宋" w:eastAsia="仿宋" w:hAnsi="仿宋" w:cs="仿宋" w:hint="eastAsia"/>
                <w:kern w:val="0"/>
                <w:sz w:val="28"/>
                <w:szCs w:val="28"/>
              </w:rPr>
              <w:t>Yolov5中采用其中的CIOU_Loss做Bounding box的损失函数。</w:t>
            </w:r>
          </w:p>
          <w:p w14:paraId="68835A23" w14:textId="268721BC" w:rsidR="00426E5A" w:rsidRDefault="00FE3567" w:rsidP="00FE3567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FE3567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2925E88A" wp14:editId="1FB98975">
                  <wp:extent cx="5007935" cy="1966273"/>
                  <wp:effectExtent l="0" t="0" r="2540" b="0"/>
                  <wp:docPr id="6385722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57222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662" cy="1968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16BBD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DF8B8B4" w14:textId="77777777" w:rsidR="00426E5A" w:rsidRDefault="00426E5A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58C1F3E" w14:textId="21A8C9F2" w:rsidR="00426E5A" w:rsidRDefault="00FE3567" w:rsidP="00FE3567">
            <w:pPr>
              <w:pStyle w:val="TableParagraph"/>
              <w:spacing w:before="57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FE3567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lastRenderedPageBreak/>
              <w:t>（2）nms非极大值抑制</w:t>
            </w:r>
          </w:p>
          <w:p w14:paraId="4733207A" w14:textId="2109467F" w:rsidR="00FE3567" w:rsidRPr="00FE3567" w:rsidRDefault="00FE3567" w:rsidP="00FE3567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FE3567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在目标检测的后处理过程中，针对很多目标框的筛选，通常需要nms操作。因为CIOU_Loss中包含影响因子v，涉及groudtruth的信息，而测试推理时，是没有groundtruth的。所以Yolov4在DIOU_Loss的基础上采用DIOU_nms的方式，而Yolov5中采用加权nms的方式。可以看出，采用DIOU_nms，下方中间箭头的黄色部分，原本被遮挡的摩托车也可以检出。</w:t>
            </w:r>
          </w:p>
          <w:p w14:paraId="1CF870A0" w14:textId="7726A875" w:rsidR="00FE3567" w:rsidRDefault="00FE3567" w:rsidP="00FE3567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1198432" wp14:editId="053A04EE">
                  <wp:extent cx="5380075" cy="2057643"/>
                  <wp:effectExtent l="0" t="0" r="0" b="0"/>
                  <wp:docPr id="5463450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34508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296" cy="2059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2707C" w14:textId="77777777" w:rsidR="00FE3567" w:rsidRDefault="00FE3567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FCB75DA" w14:textId="77777777" w:rsidR="00FE3567" w:rsidRDefault="00FE3567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940964A" w14:textId="77777777" w:rsidR="00FE3567" w:rsidRDefault="00FE3567" w:rsidP="00E27CCA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F74D758" w14:textId="77777777" w:rsidR="008D5B42" w:rsidRPr="00E27CCA" w:rsidRDefault="008D5B42" w:rsidP="00B6311E">
            <w:pPr>
              <w:pStyle w:val="TableParagraph"/>
              <w:spacing w:before="57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D827CDF" w14:textId="75FBBA2A" w:rsidR="00CB328A" w:rsidRDefault="00CB328A" w:rsidP="00CB328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CB328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2. 【</w:t>
            </w:r>
            <w:r w:rsidR="00D625EE" w:rsidRPr="00D625EE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系统环境</w:t>
            </w:r>
            <w:r w:rsidRPr="00CB328A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】</w:t>
            </w:r>
          </w:p>
          <w:p w14:paraId="34AF95AD" w14:textId="59042ED7" w:rsidR="004355BC" w:rsidRPr="00CB328A" w:rsidRDefault="004355BC" w:rsidP="004355BC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1</w:t>
            </w:r>
            <w:r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.</w:t>
            </w:r>
            <w:r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虚拟机的安装与创建</w:t>
            </w:r>
          </w:p>
          <w:p w14:paraId="280677B5" w14:textId="22187208" w:rsidR="00D625EE" w:rsidRDefault="00FE3567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首先需要安装虚拟机软件</w:t>
            </w:r>
            <w:r w:rsidR="00B6311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V</w:t>
            </w:r>
            <w:r w:rsidR="00B6311E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m</w:t>
            </w:r>
            <w:r w:rsidR="00B6311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ware</w:t>
            </w:r>
            <w:r w:rsidR="00B6311E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Workstation 17pro</w:t>
            </w:r>
            <w:r w:rsidR="00B6311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（这里我选择的是这个版本，不一定需要这个版本）</w:t>
            </w:r>
          </w:p>
          <w:p w14:paraId="30FE47A2" w14:textId="3C93C18B" w:rsidR="00B6311E" w:rsidRDefault="00B6311E" w:rsidP="00B6311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B6311E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0B74C62B" wp14:editId="72787936">
                  <wp:extent cx="5325252" cy="3136605"/>
                  <wp:effectExtent l="0" t="0" r="8890" b="6985"/>
                  <wp:docPr id="18141204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12041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6323" cy="3154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F3DB3" w14:textId="77777777" w:rsidR="00B6311E" w:rsidRDefault="00B6311E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FFCD384" w14:textId="50A713DB" w:rsidR="00B6311E" w:rsidRDefault="00B6311E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虚拟机软件打开后就是这样的界面。</w:t>
            </w:r>
          </w:p>
          <w:p w14:paraId="7CCA8CBB" w14:textId="381797EF" w:rsidR="00B6311E" w:rsidRDefault="00B6311E" w:rsidP="00B6311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C2C7C4B" wp14:editId="51A94C98">
                  <wp:extent cx="5429250" cy="2443480"/>
                  <wp:effectExtent l="0" t="0" r="0" b="0"/>
                  <wp:docPr id="20700876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08769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44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60201" w14:textId="474DD6E1" w:rsidR="00B6311E" w:rsidRDefault="00B6311E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点击新建虚拟机</w:t>
            </w:r>
          </w:p>
          <w:p w14:paraId="024FAB33" w14:textId="73E5532C" w:rsidR="00B6311E" w:rsidRDefault="00B6311E" w:rsidP="00B6311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FB4C628" wp14:editId="1522BA16">
                  <wp:extent cx="5429250" cy="3569970"/>
                  <wp:effectExtent l="0" t="0" r="0" b="0"/>
                  <wp:docPr id="1793481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815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56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4F4D9" w14:textId="75571410" w:rsidR="00B6311E" w:rsidRDefault="00B6311E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点击自定义，下一步</w:t>
            </w:r>
          </w:p>
          <w:p w14:paraId="0C4BB6E7" w14:textId="6F32857E" w:rsidR="00B6311E" w:rsidRDefault="00B6311E" w:rsidP="00B6311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382F75" wp14:editId="1BE66003">
                  <wp:extent cx="3987209" cy="2862396"/>
                  <wp:effectExtent l="0" t="0" r="0" b="0"/>
                  <wp:docPr id="2146921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9219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628" cy="286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46EC5" w14:textId="2A98CD72" w:rsidR="00B6311E" w:rsidRDefault="00B6311E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下一步</w:t>
            </w:r>
          </w:p>
          <w:p w14:paraId="556C475C" w14:textId="3BE1F05F" w:rsidR="00B6311E" w:rsidRDefault="00B6311E" w:rsidP="00B6311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5CF4586" wp14:editId="68D6FE35">
                  <wp:extent cx="4014613" cy="3019646"/>
                  <wp:effectExtent l="0" t="0" r="5080" b="9525"/>
                  <wp:docPr id="11740146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01465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507" cy="302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3462B" w14:textId="1069D21C" w:rsidR="00B6311E" w:rsidRDefault="00B6311E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稍后安装操作系统，下一步</w:t>
            </w:r>
          </w:p>
          <w:p w14:paraId="26D37D89" w14:textId="18693E08" w:rsidR="00B6311E" w:rsidRDefault="00B6311E" w:rsidP="00B6311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87D6F3B" wp14:editId="1ED55895">
                  <wp:extent cx="3540627" cy="2721935"/>
                  <wp:effectExtent l="0" t="0" r="3175" b="2540"/>
                  <wp:docPr id="13456249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62498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643" cy="272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CEFA5" w14:textId="1227A07A" w:rsidR="00B6311E" w:rsidRDefault="00B6311E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lastRenderedPageBreak/>
              <w:t>选择L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inux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（我们稍后要安装的U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就是基于L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inux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的）下一步</w:t>
            </w:r>
          </w:p>
          <w:p w14:paraId="7343F7C0" w14:textId="282059A4" w:rsidR="00B6311E" w:rsidRDefault="00B6311E" w:rsidP="00B6311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C1BAABD" wp14:editId="23D2B942">
                  <wp:extent cx="3657600" cy="2689085"/>
                  <wp:effectExtent l="0" t="0" r="0" b="0"/>
                  <wp:docPr id="2259882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98823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629" cy="2692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1D678" w14:textId="4A9EB0BA" w:rsidR="00B6311E" w:rsidRDefault="00B6311E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给虚拟机起一个名字（自己喜欢就行）</w:t>
            </w:r>
          </w:p>
          <w:p w14:paraId="112B46BC" w14:textId="33C8CCDB" w:rsidR="00B6311E" w:rsidRPr="00B6311E" w:rsidRDefault="00B6311E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位置更改到自定义文件夹下（需要新建一个自己喜欢的文件夹）</w:t>
            </w:r>
          </w:p>
          <w:p w14:paraId="2E53967D" w14:textId="1EA19131" w:rsidR="00B6311E" w:rsidRPr="00DA2C9B" w:rsidRDefault="00DA2C9B" w:rsidP="00DA2C9B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74BD4E6" wp14:editId="0B29DE64">
                  <wp:extent cx="3228975" cy="2563164"/>
                  <wp:effectExtent l="0" t="0" r="0" b="8890"/>
                  <wp:docPr id="9161315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13152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807" cy="2568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080D4" w14:textId="3AD7E1D1" w:rsidR="00916D50" w:rsidRDefault="00916D50" w:rsidP="00916D50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6FEE9AB" wp14:editId="21366BA9">
                  <wp:extent cx="3155078" cy="2311879"/>
                  <wp:effectExtent l="0" t="0" r="7620" b="0"/>
                  <wp:docPr id="8589469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4693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555" cy="23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9CB77F" w14:textId="53923000" w:rsidR="00B6311E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选择处理器数量2，每个处理器的内核3（根据自己的笔记本性能来）</w:t>
            </w:r>
            <w:r w:rsidR="003A3869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,</w:t>
            </w:r>
            <w:r w:rsidR="003A3869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w</w:t>
            </w:r>
            <w:r w:rsidR="003A3869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我的笔记本是1</w:t>
            </w:r>
            <w:r w:rsidR="003A3869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6</w:t>
            </w:r>
            <w:r w:rsidR="003A3869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 xml:space="preserve">核，最好不超过一半（设备管理器 </w:t>
            </w:r>
            <w:r w:rsidR="003A3869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– </w:t>
            </w:r>
            <w:r w:rsidR="003A3869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 xml:space="preserve">处理器 </w:t>
            </w:r>
            <w:r w:rsidR="003A3869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- </w:t>
            </w:r>
            <w:r w:rsidR="003A3869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查看）</w:t>
            </w:r>
          </w:p>
          <w:p w14:paraId="00A63CE9" w14:textId="6E0CD569" w:rsidR="00DA2C9B" w:rsidRPr="00DA2C9B" w:rsidRDefault="00DA2C9B" w:rsidP="00DA2C9B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4055E" wp14:editId="485D1B77">
                  <wp:extent cx="3588072" cy="2609850"/>
                  <wp:effectExtent l="0" t="0" r="0" b="0"/>
                  <wp:docPr id="13816266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62663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148" cy="2612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84BDCE" w14:textId="3880F57A" w:rsidR="00B6311E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分配虚拟机内存，建议4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GB-8GB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（我是8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GB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）</w:t>
            </w:r>
          </w:p>
          <w:p w14:paraId="72788317" w14:textId="25212BB5" w:rsidR="00DA2C9B" w:rsidRPr="00DA2C9B" w:rsidRDefault="00DA2C9B" w:rsidP="00DA2C9B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4967262" wp14:editId="0337B6A5">
                  <wp:extent cx="3476625" cy="2437297"/>
                  <wp:effectExtent l="0" t="0" r="0" b="1270"/>
                  <wp:docPr id="17585321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53219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027" cy="2440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CDE3" w14:textId="7FCBAA99" w:rsidR="00B6311E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选择网络，桥接网络（之后可以更改）</w:t>
            </w:r>
          </w:p>
          <w:p w14:paraId="5588A713" w14:textId="6D9B0371" w:rsidR="00DA2C9B" w:rsidRPr="00DA2C9B" w:rsidRDefault="00DA2C9B" w:rsidP="00DA2C9B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EDFFE29" wp14:editId="5C2AF22B">
                  <wp:extent cx="3457575" cy="2683968"/>
                  <wp:effectExtent l="0" t="0" r="0" b="2540"/>
                  <wp:docPr id="20187784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77848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165" cy="2689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ACF30" w14:textId="21972C09" w:rsidR="00B6311E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下一步</w:t>
            </w:r>
          </w:p>
          <w:p w14:paraId="51DE1131" w14:textId="2DA4C1C7" w:rsidR="00B6311E" w:rsidRDefault="00DA2C9B" w:rsidP="00DA2C9B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AAC443" wp14:editId="69BCA1C2">
                  <wp:extent cx="3694788" cy="2752725"/>
                  <wp:effectExtent l="0" t="0" r="1270" b="0"/>
                  <wp:docPr id="6172662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26620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825" cy="275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DD48EC" w14:textId="25843F9B" w:rsidR="00B6311E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下一步</w:t>
            </w:r>
          </w:p>
          <w:p w14:paraId="684AD7D2" w14:textId="380D8A57" w:rsidR="00DA2C9B" w:rsidRDefault="00DA2C9B" w:rsidP="00DA2C9B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A80FFC0" wp14:editId="11729A67">
                  <wp:extent cx="3648075" cy="2793871"/>
                  <wp:effectExtent l="0" t="0" r="0" b="6985"/>
                  <wp:docPr id="5314629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46292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0411" cy="2803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4579A" w14:textId="0B9A1EB5" w:rsidR="00DA2C9B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选择新建虚拟机，下一步</w:t>
            </w:r>
          </w:p>
          <w:p w14:paraId="2ACCDE2A" w14:textId="0FAD258E" w:rsidR="00DA2C9B" w:rsidRDefault="00DA2C9B" w:rsidP="00DA2C9B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867F3F" wp14:editId="42CC5261">
                  <wp:extent cx="5429250" cy="4072255"/>
                  <wp:effectExtent l="0" t="0" r="0" b="4445"/>
                  <wp:docPr id="1898032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0322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407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17186" w14:textId="16551A34" w:rsidR="00DA2C9B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分配磁盘大小，默认2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0GB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就行，之后不够了可以很轻松的扩容，选择将虚拟磁盘拆分成多个空间。</w:t>
            </w:r>
          </w:p>
          <w:p w14:paraId="7B70C897" w14:textId="5848DF31" w:rsidR="00DA2C9B" w:rsidRDefault="00DA2C9B" w:rsidP="00DA2C9B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EA74EB6" wp14:editId="7B75640F">
                  <wp:extent cx="4189330" cy="3467100"/>
                  <wp:effectExtent l="0" t="0" r="1905" b="0"/>
                  <wp:docPr id="15246868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68684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874" cy="3474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70520" w14:textId="7D932E18" w:rsidR="00DA2C9B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需要新建一个目录文件夹</w:t>
            </w:r>
            <w:r w:rsidR="004355BC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（自己喜欢就行）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，这个文件夹就是你的虚拟磁盘</w:t>
            </w:r>
          </w:p>
          <w:p w14:paraId="53AB435E" w14:textId="28BA4574" w:rsidR="00DA2C9B" w:rsidRDefault="004355BC" w:rsidP="004355BC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07324F" wp14:editId="6ED81B31">
                  <wp:extent cx="3657600" cy="3018910"/>
                  <wp:effectExtent l="0" t="0" r="0" b="0"/>
                  <wp:docPr id="9939684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96845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028" cy="302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716EB" w14:textId="77777777" w:rsidR="004355BC" w:rsidRDefault="004355BC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浏览一下你刚才的设置，确认无误后点击完成~</w:t>
            </w:r>
          </w:p>
          <w:p w14:paraId="703B258C" w14:textId="777B6D36" w:rsidR="00DA2C9B" w:rsidRDefault="004355BC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恭喜你完成了虚拟机的创建（进度1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/</w:t>
            </w:r>
            <w:r w:rsidR="00CD7CF2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4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加油加油）</w:t>
            </w:r>
          </w:p>
          <w:p w14:paraId="62AFF2E9" w14:textId="77777777" w:rsidR="00DA2C9B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2E7B6A5" w14:textId="77777777" w:rsidR="00DA2C9B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8D63D8E" w14:textId="77777777" w:rsidR="00DA2C9B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52F4EB4" w14:textId="77777777" w:rsidR="00DA2C9B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FB9AF36" w14:textId="77777777" w:rsidR="00DA2C9B" w:rsidRDefault="00DA2C9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04BEDD8" w14:textId="2AB1C21F" w:rsidR="00DA2C9B" w:rsidRPr="004355BC" w:rsidRDefault="004355BC" w:rsidP="004355BC">
            <w:pPr>
              <w:pStyle w:val="TableParagraph"/>
              <w:spacing w:before="57" w:line="440" w:lineRule="exact"/>
              <w:jc w:val="center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4355BC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2</w:t>
            </w:r>
            <w:r w:rsidRPr="004355BC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.</w:t>
            </w:r>
            <w:r w:rsidRPr="004355BC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安装U</w:t>
            </w:r>
            <w:r w:rsidRPr="004355BC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buntu</w:t>
            </w:r>
            <w:r w:rsidRPr="004355BC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操作系统</w:t>
            </w:r>
          </w:p>
          <w:p w14:paraId="3A175D37" w14:textId="3CC8352B" w:rsidR="000871B4" w:rsidRDefault="004355BC" w:rsidP="004355BC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打开刚刚创建的虚拟机</w:t>
            </w:r>
          </w:p>
          <w:p w14:paraId="4EBCF270" w14:textId="284BC3CA" w:rsidR="000871B4" w:rsidRDefault="000871B4" w:rsidP="000871B4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DA2EF53" wp14:editId="5B7EC4D4">
                  <wp:extent cx="4110824" cy="2753050"/>
                  <wp:effectExtent l="0" t="0" r="4445" b="9525"/>
                  <wp:docPr id="10904981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49813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917" cy="275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F8C94" w14:textId="504C29B2" w:rsidR="00DA2C9B" w:rsidRDefault="000871B4" w:rsidP="004355BC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第2步</w:t>
            </w:r>
            <w:r w:rsidR="004355BC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就是你这一步创建的目录文件夹（去找找啦）</w:t>
            </w:r>
          </w:p>
          <w:p w14:paraId="6162C6F0" w14:textId="02F754E2" w:rsidR="004355BC" w:rsidRDefault="004355BC" w:rsidP="004355BC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355BC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lastRenderedPageBreak/>
              <w:drawing>
                <wp:inline distT="0" distB="0" distL="0" distR="0" wp14:anchorId="65801068" wp14:editId="55CEDEEA">
                  <wp:extent cx="3156668" cy="2241050"/>
                  <wp:effectExtent l="0" t="0" r="5715" b="6985"/>
                  <wp:docPr id="18940543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05438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868" cy="2253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AEA32" w14:textId="24CB88EC" w:rsidR="004355BC" w:rsidRDefault="000871B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我的虚拟机名字我起的u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buntu_Akaxi_20.04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（虚拟机名字随便起）</w:t>
            </w:r>
          </w:p>
          <w:p w14:paraId="55341F9F" w14:textId="14C3E7B6" w:rsidR="000871B4" w:rsidRPr="000871B4" w:rsidRDefault="000871B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打开后你就可以看到，这样的界面：</w:t>
            </w:r>
          </w:p>
          <w:p w14:paraId="689132D4" w14:textId="72A80407" w:rsidR="004355BC" w:rsidRDefault="000871B4" w:rsidP="000871B4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2AF63D1" wp14:editId="21391174">
                  <wp:extent cx="4652065" cy="2725947"/>
                  <wp:effectExtent l="0" t="0" r="0" b="0"/>
                  <wp:docPr id="5237124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71246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755" cy="274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73E4A" w14:textId="33C4CC6F" w:rsidR="004355BC" w:rsidRDefault="000871B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左边的红色框框就是你为虚拟机配置的信息（第一步骤干的事情）</w:t>
            </w:r>
          </w:p>
          <w:p w14:paraId="3590D4CA" w14:textId="77777777" w:rsidR="000871B4" w:rsidRDefault="000871B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5B97E50" w14:textId="12740B7D" w:rsidR="000871B4" w:rsidRDefault="000871B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现在我们需要正式的给他安装一个操作系统——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Ubuntu</w:t>
            </w:r>
          </w:p>
          <w:p w14:paraId="5A55372C" w14:textId="67CC7EC3" w:rsidR="000871B4" w:rsidRPr="000871B4" w:rsidRDefault="000871B4" w:rsidP="000871B4">
            <w:pPr>
              <w:pStyle w:val="TableParagraph"/>
              <w:spacing w:before="57" w:line="440" w:lineRule="exact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【U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镜像】</w:t>
            </w:r>
            <w:r w:rsidRPr="000871B4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http://mirrors.aliyun.com/ubuntu-releases/20.04/</w:t>
            </w:r>
          </w:p>
          <w:p w14:paraId="72E6EFB7" w14:textId="17642FBD" w:rsidR="004355BC" w:rsidRDefault="000871B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这里选择U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版本2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0.04.6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的桌面d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esktop-amd64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位的i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so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镜像，如图，点击下载：</w:t>
            </w:r>
          </w:p>
          <w:p w14:paraId="4A1244AE" w14:textId="77777777" w:rsidR="000871B4" w:rsidRPr="000871B4" w:rsidRDefault="000871B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CCE8EE8" w14:textId="7F8E9834" w:rsidR="004355BC" w:rsidRDefault="000871B4" w:rsidP="000871B4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71F0BD" wp14:editId="734FBD3F">
                  <wp:extent cx="4971183" cy="2990850"/>
                  <wp:effectExtent l="0" t="0" r="1270" b="0"/>
                  <wp:docPr id="2858358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83584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705" cy="2992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6A8F7" w14:textId="77777777" w:rsidR="004355BC" w:rsidRDefault="004355BC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906D874" w14:textId="78597759" w:rsidR="00B6311E" w:rsidRDefault="00776B32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下载完成后，打开虚拟机的C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D/DVD</w:t>
            </w:r>
          </w:p>
          <w:p w14:paraId="2FF4CD80" w14:textId="25A580B3" w:rsidR="00776B32" w:rsidRDefault="00776B32" w:rsidP="00776B32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9470D2C" wp14:editId="2D1B6F31">
                  <wp:extent cx="5713649" cy="3533775"/>
                  <wp:effectExtent l="0" t="0" r="1905" b="0"/>
                  <wp:docPr id="4012629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26299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677" cy="3535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AFA21" w14:textId="34AE4691" w:rsidR="000871B4" w:rsidRDefault="00D74678" w:rsidP="00D74678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D5EA3E" wp14:editId="5587FD87">
                  <wp:extent cx="5429250" cy="3319145"/>
                  <wp:effectExtent l="0" t="0" r="0" b="0"/>
                  <wp:docPr id="5424832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48326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31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01C03" w14:textId="5FFD7149" w:rsidR="000871B4" w:rsidRDefault="00D74678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点击浏览，找到刚刚下载的U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buntu20.04.6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的镜像文件，使用I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SO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镜像文件打开，这样就在虚拟机插入了U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噜</w:t>
            </w:r>
          </w:p>
          <w:p w14:paraId="63E35455" w14:textId="2D8A5464" w:rsidR="000871B4" w:rsidRDefault="00D74678" w:rsidP="00D74678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ED44184" wp14:editId="1FE23FD8">
                  <wp:extent cx="5429250" cy="3291205"/>
                  <wp:effectExtent l="0" t="0" r="0" b="4445"/>
                  <wp:docPr id="19089560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95609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29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485C3" w14:textId="24F44272" w:rsidR="000871B4" w:rsidRDefault="00D74678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点击开启虚拟机（准备在虚拟机里面安装U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buntu20.04.6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操作系统）</w:t>
            </w:r>
          </w:p>
          <w:p w14:paraId="13DA9DA4" w14:textId="77777777" w:rsidR="000871B4" w:rsidRDefault="000871B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FD75914" w14:textId="6E75775B" w:rsidR="000871B4" w:rsidRDefault="000871B4" w:rsidP="003A3869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B79CE83" w14:textId="02226D4E" w:rsidR="000871B4" w:rsidRDefault="003A3869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进入安装界面，选择语言，中文，然后安装U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</w:p>
          <w:p w14:paraId="06ABBFC1" w14:textId="77777777" w:rsidR="000871B4" w:rsidRDefault="000871B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FAFB86D" w14:textId="72AB4C12" w:rsidR="000871B4" w:rsidRDefault="00F420E5" w:rsidP="003A3869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92514A" wp14:editId="78455C5F">
                  <wp:extent cx="3812876" cy="2619067"/>
                  <wp:effectExtent l="0" t="0" r="0" b="0"/>
                  <wp:docPr id="20604281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42816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050" cy="262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4E0F5" w14:textId="77777777" w:rsidR="00F420E5" w:rsidRDefault="00F420E5" w:rsidP="003A3869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BEF4A68" w14:textId="7D4F450F" w:rsidR="000871B4" w:rsidRDefault="003A3869" w:rsidP="00F420E5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选择安装U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时下载更新</w:t>
            </w:r>
            <w:r w:rsidR="00CD7CF2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，显示不全，用w</w:t>
            </w:r>
            <w:r w:rsidR="00CD7CF2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in</w:t>
            </w:r>
            <w:r w:rsidR="00CD7CF2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键 +</w:t>
            </w:r>
            <w:r w:rsidR="00CD7CF2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</w:t>
            </w:r>
            <w:r w:rsidR="00CD7CF2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鼠标拖拽</w:t>
            </w:r>
          </w:p>
          <w:p w14:paraId="2E13D44D" w14:textId="03FE583B" w:rsidR="000871B4" w:rsidRDefault="003A3869" w:rsidP="003A3869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3A3869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4F8B87A1" wp14:editId="36DF0E2B">
                  <wp:extent cx="5429250" cy="1633220"/>
                  <wp:effectExtent l="0" t="0" r="0" b="5080"/>
                  <wp:docPr id="7518596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85963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DF491" w14:textId="77777777" w:rsidR="00F420E5" w:rsidRDefault="00F420E5" w:rsidP="003A3869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E930AF4" w14:textId="4FFF26BD" w:rsidR="000871B4" w:rsidRDefault="003A3869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选择</w:t>
            </w:r>
            <w:r w:rsidR="00F420E5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清除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整个磁盘并安装U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</w:p>
          <w:p w14:paraId="434B2E68" w14:textId="6615D3AA" w:rsidR="000871B4" w:rsidRDefault="00F420E5" w:rsidP="00F420E5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E6604C9" wp14:editId="5AD27FAA">
                  <wp:extent cx="5429250" cy="2901315"/>
                  <wp:effectExtent l="0" t="0" r="0" b="0"/>
                  <wp:docPr id="1114115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1152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90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2CBF7" w14:textId="77777777" w:rsidR="00F420E5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4E18F74" w14:textId="293408C1" w:rsidR="00F420E5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磁盘分区，点击继续</w:t>
            </w:r>
          </w:p>
          <w:p w14:paraId="666A11D0" w14:textId="2E46BB8F" w:rsidR="00F420E5" w:rsidRDefault="00F420E5" w:rsidP="00F420E5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962B52" wp14:editId="30015D07">
                  <wp:extent cx="4429125" cy="1949851"/>
                  <wp:effectExtent l="0" t="0" r="0" b="0"/>
                  <wp:docPr id="19145846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58462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922" cy="1953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1F721" w14:textId="77777777" w:rsidR="00F420E5" w:rsidRDefault="00F420E5" w:rsidP="00F420E5">
            <w:pPr>
              <w:pStyle w:val="TableParagraph"/>
              <w:spacing w:before="57" w:line="440" w:lineRule="exact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89AC84F" w14:textId="742A5D48" w:rsidR="00F420E5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选择系统时间，我们是东八区，默认上海，继续</w:t>
            </w:r>
          </w:p>
          <w:p w14:paraId="5590B13E" w14:textId="07E3C500" w:rsidR="00F420E5" w:rsidRDefault="00F420E5" w:rsidP="00F420E5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809581B" wp14:editId="2684D6A6">
                  <wp:extent cx="4391025" cy="2667997"/>
                  <wp:effectExtent l="0" t="0" r="0" b="0"/>
                  <wp:docPr id="9238521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85213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554" cy="2672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2CF12" w14:textId="77777777" w:rsidR="00F420E5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6002253" w14:textId="41D388E2" w:rsidR="00F420E5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设置U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系统信息与密码，姓名，计算机名字，密码，登录时需要密码，这个密码要记住噜，之后很多地方使用超级管理员权限需要输入密码。</w:t>
            </w:r>
          </w:p>
          <w:p w14:paraId="3E975DCA" w14:textId="61C33877" w:rsidR="00F420E5" w:rsidRDefault="00F420E5" w:rsidP="00F420E5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95A16A8" wp14:editId="585A9762">
                  <wp:extent cx="4791517" cy="2676525"/>
                  <wp:effectExtent l="0" t="0" r="9525" b="0"/>
                  <wp:docPr id="17331313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3137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559" cy="2682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5C053C" w14:textId="61EFDCA8" w:rsidR="00F420E5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lastRenderedPageBreak/>
              <w:t>等待安装（大概5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-10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分钟）</w:t>
            </w:r>
          </w:p>
          <w:p w14:paraId="4E4C1C4C" w14:textId="7A04E496" w:rsidR="00F420E5" w:rsidRDefault="00F420E5" w:rsidP="00F420E5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8C2519E" wp14:editId="6403DC66">
                  <wp:extent cx="4362450" cy="3324646"/>
                  <wp:effectExtent l="0" t="0" r="0" b="9525"/>
                  <wp:docPr id="4778197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81979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344" cy="332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07B0B" w14:textId="77777777" w:rsidR="00F420E5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7CCD78C" w14:textId="68980368" w:rsidR="00F420E5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安装完毕，点击现在重启，看到此界面，就完成U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系统的安装噜。</w:t>
            </w:r>
          </w:p>
          <w:p w14:paraId="6F935688" w14:textId="5FF63D24" w:rsidR="00F420E5" w:rsidRDefault="00F420E5" w:rsidP="00F420E5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4948897" wp14:editId="42591217">
                  <wp:extent cx="4070969" cy="4000500"/>
                  <wp:effectExtent l="0" t="0" r="6350" b="0"/>
                  <wp:docPr id="13086446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64462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451" cy="400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69411" w14:textId="52BF4B41" w:rsidR="00F420E5" w:rsidRDefault="00CD7CF2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进度（2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/4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）快啦快啦，加油加油</w:t>
            </w:r>
          </w:p>
          <w:p w14:paraId="556196BC" w14:textId="77777777" w:rsidR="00F420E5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29B3D76" w14:textId="0306B5AA" w:rsidR="00F420E5" w:rsidRPr="00CD7CF2" w:rsidRDefault="00CD7CF2" w:rsidP="00CD7CF2">
            <w:pPr>
              <w:pStyle w:val="TableParagraph"/>
              <w:spacing w:before="57" w:line="440" w:lineRule="exact"/>
              <w:jc w:val="center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CD7CF2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lastRenderedPageBreak/>
              <w:t>3</w:t>
            </w:r>
            <w:r w:rsidRPr="00CD7CF2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.</w:t>
            </w:r>
            <w:r w:rsidRPr="00CD7CF2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环境的配置</w:t>
            </w:r>
          </w:p>
          <w:p w14:paraId="365E7551" w14:textId="7AC11740" w:rsidR="00F420E5" w:rsidRDefault="00CE09D3" w:rsidP="003A3869">
            <w:pPr>
              <w:pStyle w:val="TableParagraph"/>
              <w:spacing w:before="57" w:line="440" w:lineRule="exact"/>
              <w:ind w:firstLineChars="200" w:firstLine="562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CE09D3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1</w:t>
            </w:r>
            <w:r w:rsidRPr="00CE09D3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.Ubuntu</w:t>
            </w:r>
            <w:r w:rsidRPr="00CE09D3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下</w:t>
            </w:r>
            <w:r w:rsidRPr="00CE09D3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Anacoda</w:t>
            </w:r>
            <w:r w:rsidRPr="00CE09D3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安装</w:t>
            </w:r>
            <w:r w:rsidR="00400FB8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以及虚拟环境配置</w:t>
            </w:r>
          </w:p>
          <w:p w14:paraId="0C7D3465" w14:textId="5A7220C3" w:rsidR="00CE09D3" w:rsidRPr="00CE09D3" w:rsidRDefault="00CE09D3" w:rsidP="003A3869">
            <w:pPr>
              <w:pStyle w:val="TableParagraph"/>
              <w:spacing w:before="57" w:line="440" w:lineRule="exact"/>
              <w:ind w:firstLineChars="200" w:firstLine="562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参考链接：</w:t>
            </w:r>
            <w:hyperlink r:id="rId48" w:anchor=":~:text=%E6%9C%AC%E6%96%87%E6%BC%94%E7%A4%BA%E5%9C%A8Ubuntu%E7%B3%BB%E7%BB%9F%E4%B8%8B%E5%AE%89%E8%A3%85Anaconda3%E5%B9%B6%E5%81%9A%E7%9B%B8%E5%85%B3%E9%85%8D%E7%BD%AE%E3%80%82%20%E6%AD%A5%E9%AA%A4%E6%80%BB%E7%BB%93%E5%A6%82%E4%B8%8B%EF%BC%9A%201%E3%80%81%E4%B8%8B%E8%BD%BD%E5%AE%89%E8%A3%85%E5%8C%85,2%E3%80%81%E5%AE%89%E8%A3%85%203%E3%80%81%E9%85%8D%E7%BD%AE%EF%BC%88%E7%8E%AF%E5%A2%83%E5%8F%98%E9%87%8F%E3%80%81%E9%95%9C%E5%83%8F%E6%BA%90%EF%BC%89%20%E4%B8%80%E3%80%81%E4%B8%8B%E8%BD%BD%E5%AE%89%E8%A3%85%E5%8C%851.1%E3%80%81%E5%9C%A8%E6%B8%85%E5%8D%8E%E9%95%9C%E5%83%8F%E4%B8%8B%E8%BD%BDLinux%E7%89%88%E6%9C%AC%E7%9A%84anaconda%EF%BC%8C%20%E6%B8%85%E5%8D%8E%E9%95%9C%E5%83%8F%E5%AE%98%E7%BD%91anaconda%E4%B8%8B%E8%BD%BD%EF%BC%8C%E6%9C%AC%E2%80%A6" w:history="1">
              <w:r>
                <w:rPr>
                  <w:rStyle w:val="a9"/>
                  <w:lang w:eastAsia="zh-CN"/>
                </w:rPr>
                <w:t>Ubuntu</w:t>
              </w:r>
              <w:r>
                <w:rPr>
                  <w:rStyle w:val="a9"/>
                  <w:lang w:eastAsia="zh-CN"/>
                </w:rPr>
                <w:t>系统下安装</w:t>
              </w:r>
              <w:r>
                <w:rPr>
                  <w:rStyle w:val="a9"/>
                  <w:lang w:eastAsia="zh-CN"/>
                </w:rPr>
                <w:t>Anaconda3</w:t>
              </w:r>
              <w:r>
                <w:rPr>
                  <w:rStyle w:val="a9"/>
                  <w:lang w:eastAsia="zh-CN"/>
                </w:rPr>
                <w:t>及配置</w:t>
              </w:r>
              <w:r>
                <w:rPr>
                  <w:rStyle w:val="a9"/>
                  <w:lang w:eastAsia="zh-CN"/>
                </w:rPr>
                <w:t xml:space="preserve"> - </w:t>
              </w:r>
              <w:r>
                <w:rPr>
                  <w:rStyle w:val="a9"/>
                  <w:lang w:eastAsia="zh-CN"/>
                </w:rPr>
                <w:t>知乎</w:t>
              </w:r>
              <w:r>
                <w:rPr>
                  <w:rStyle w:val="a9"/>
                  <w:lang w:eastAsia="zh-CN"/>
                </w:rPr>
                <w:t xml:space="preserve"> (zhihu.com)</w:t>
              </w:r>
            </w:hyperlink>
          </w:p>
          <w:p w14:paraId="75AF25DD" w14:textId="71674053" w:rsidR="007D262E" w:rsidRDefault="00CE09D3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在U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  <w:r w:rsidR="007D262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打开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火狐浏览器：</w:t>
            </w:r>
            <w:r w:rsidR="007D262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（没有网络，把虚拟机网络模式改成N</w:t>
            </w:r>
            <w:r w:rsidR="007D262E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AT</w:t>
            </w:r>
            <w:r w:rsidR="007D262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模式）如图：</w:t>
            </w:r>
          </w:p>
          <w:p w14:paraId="3E3DE553" w14:textId="70BC7D35" w:rsidR="007D262E" w:rsidRDefault="007D262E" w:rsidP="007D262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A1C40FC" wp14:editId="78F5B838">
                  <wp:extent cx="4965955" cy="2946551"/>
                  <wp:effectExtent l="0" t="0" r="6350" b="6350"/>
                  <wp:docPr id="18506343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63438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94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F8A73" w14:textId="7ADD3F29" w:rsidR="00CE09D3" w:rsidRDefault="007D262E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在</w:t>
            </w:r>
            <w:r w:rsidR="00CE09D3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清华源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网址下载A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naconda3-2021-11-Linux-x86_64.sh</w:t>
            </w:r>
          </w:p>
          <w:p w14:paraId="48DCBE93" w14:textId="628FB6EF" w:rsidR="00CE09D3" w:rsidRPr="00CE09D3" w:rsidRDefault="00CE09D3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CE09D3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https://mirrors.tuna.tsinghua.edu.cn/anaconda/archive/</w:t>
            </w:r>
          </w:p>
          <w:p w14:paraId="7E71E163" w14:textId="76EADF5F" w:rsidR="00CE09D3" w:rsidRDefault="00CE09D3" w:rsidP="00CE09D3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B88293D" wp14:editId="21A2C807">
                  <wp:extent cx="5429250" cy="3259455"/>
                  <wp:effectExtent l="0" t="0" r="0" b="0"/>
                  <wp:docPr id="9977215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72150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25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6A83E" w14:textId="12CF3C0C" w:rsidR="00F420E5" w:rsidRDefault="00CE09D3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速度嘎嘎快</w:t>
            </w:r>
          </w:p>
          <w:p w14:paraId="5A102321" w14:textId="42A8EFB6" w:rsidR="00F420E5" w:rsidRDefault="00CE09D3" w:rsidP="00CE09D3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00EAB6" wp14:editId="4C3940E7">
                  <wp:extent cx="5429250" cy="2442845"/>
                  <wp:effectExtent l="0" t="0" r="0" b="0"/>
                  <wp:docPr id="921168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1688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44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40CDD" w14:textId="67589AC0" w:rsidR="00F420E5" w:rsidRDefault="007D262E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下载完成后,可以在文件夹，下载中找到下好的软件包</w:t>
            </w:r>
          </w:p>
          <w:p w14:paraId="0E2950F1" w14:textId="59057536" w:rsidR="007D262E" w:rsidRDefault="007D262E" w:rsidP="007D262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16E84AA" wp14:editId="47E444C0">
                  <wp:extent cx="5048509" cy="2927500"/>
                  <wp:effectExtent l="0" t="0" r="0" b="6350"/>
                  <wp:docPr id="16317430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74301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509" cy="292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431E9" w14:textId="55FF45FA" w:rsidR="00F420E5" w:rsidRDefault="007D262E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将其复制到主目录下面</w:t>
            </w:r>
          </w:p>
          <w:p w14:paraId="4A4A083A" w14:textId="2D232FBD" w:rsidR="00F420E5" w:rsidRDefault="007D262E" w:rsidP="007D262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9EB3CA7" wp14:editId="1082A817">
                  <wp:extent cx="5429250" cy="3351530"/>
                  <wp:effectExtent l="0" t="0" r="0" b="1270"/>
                  <wp:docPr id="12773292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329254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35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CC0B4" w14:textId="43883B8A" w:rsidR="00F420E5" w:rsidRDefault="007D262E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lastRenderedPageBreak/>
              <w:t>在空白处鼠标右键，选择在终端打开</w:t>
            </w:r>
          </w:p>
          <w:p w14:paraId="1DDA700C" w14:textId="2B62C517" w:rsidR="007D262E" w:rsidRDefault="007D262E" w:rsidP="007D262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72FBB55" wp14:editId="4D32534A">
                  <wp:extent cx="5410478" cy="3276768"/>
                  <wp:effectExtent l="0" t="0" r="0" b="0"/>
                  <wp:docPr id="18592428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24281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478" cy="3276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4832E" w14:textId="6DC9288B" w:rsidR="007D262E" w:rsidRPr="007D262E" w:rsidRDefault="007D262E" w:rsidP="007D262E">
            <w:pPr>
              <w:pStyle w:val="TableParagraph"/>
              <w:spacing w:before="57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7D262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输入</w:t>
            </w:r>
            <w:r w:rsidRPr="007D262E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bash Anaconda3-2021.11-Linux-x86_64.sh</w:t>
            </w:r>
            <w:r w:rsidRPr="007D262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准备安装啦</w:t>
            </w:r>
          </w:p>
          <w:p w14:paraId="6B0298C9" w14:textId="5C60E2AA" w:rsidR="00F420E5" w:rsidRDefault="007D262E" w:rsidP="007D262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1F63EE1" wp14:editId="5ED6F436">
                  <wp:extent cx="5429250" cy="3792855"/>
                  <wp:effectExtent l="0" t="0" r="0" b="0"/>
                  <wp:docPr id="4756364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636412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79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C21E0" w14:textId="7B2E6B18" w:rsidR="00F420E5" w:rsidRDefault="00B3568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输入后，终端输出串串英文，让你阅读一些事项，一路回车即可，遇到让你输入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‘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y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es’ or ‘no’,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全输入y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es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回车即可</w:t>
            </w:r>
          </w:p>
          <w:p w14:paraId="132A1F1A" w14:textId="77777777" w:rsidR="00F420E5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B4FAED5" w14:textId="019B1EA4" w:rsidR="00F420E5" w:rsidRPr="00B35685" w:rsidRDefault="00B35685" w:rsidP="00B35685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31E12" wp14:editId="27D55DA0">
                  <wp:extent cx="4616687" cy="3905451"/>
                  <wp:effectExtent l="0" t="0" r="0" b="0"/>
                  <wp:docPr id="9511252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125274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6687" cy="3905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D1D75" w14:textId="77777777" w:rsidR="00F420E5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100AD5F" w14:textId="4C52FD04" w:rsidR="00F420E5" w:rsidRDefault="00B3568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之后他会让你确认A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naconda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安装目录，默认在你主文件夹下，生成一个a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naconda3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的文件夹，回车开始嘎嘎安装</w:t>
            </w:r>
          </w:p>
          <w:p w14:paraId="626901A4" w14:textId="08463DE4" w:rsidR="00B35685" w:rsidRDefault="00B35685" w:rsidP="00B35685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9C104FC" wp14:editId="4CE8F104">
                  <wp:extent cx="5283472" cy="3670489"/>
                  <wp:effectExtent l="0" t="0" r="0" b="6350"/>
                  <wp:docPr id="17905419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54190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472" cy="3670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C4289" w14:textId="77777777" w:rsidR="00F420E5" w:rsidRPr="003A3869" w:rsidRDefault="00F420E5" w:rsidP="003A3869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3695388" w14:textId="4E3AA960" w:rsidR="000871B4" w:rsidRDefault="00B35685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安装完成，输入y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es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，可以看到真的在主目录下生成了a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naconda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的文件夹。</w:t>
            </w:r>
          </w:p>
          <w:p w14:paraId="4F2DADA5" w14:textId="75CA81FF" w:rsidR="00B35685" w:rsidRDefault="00B35685" w:rsidP="00B35685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EA02C1" wp14:editId="50788E56">
                  <wp:extent cx="5429250" cy="3944620"/>
                  <wp:effectExtent l="0" t="0" r="0" b="0"/>
                  <wp:docPr id="8130845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084564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94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A6743" w14:textId="45AF2E1C" w:rsidR="00B35685" w:rsidRDefault="00B35685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看到此界面，就代表你已经在U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系统下装上了</w:t>
            </w:r>
            <w:r w:rsidR="009E4294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a</w:t>
            </w:r>
            <w:r w:rsidR="009E4294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naconda</w:t>
            </w:r>
            <w:r w:rsidR="009E4294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噜，如图：</w:t>
            </w:r>
          </w:p>
          <w:p w14:paraId="550F0431" w14:textId="193F1CD0" w:rsidR="009E4294" w:rsidRDefault="009E4294" w:rsidP="009E4294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5410F76" wp14:editId="4BFAF42D">
                  <wp:extent cx="5429250" cy="3001645"/>
                  <wp:effectExtent l="0" t="0" r="0" b="8255"/>
                  <wp:docPr id="6723621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36216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00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0A3598" w14:textId="4795BFC1" w:rsidR="00B35685" w:rsidRDefault="009E429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装好后我们还需要进行一些环境配置</w:t>
            </w:r>
          </w:p>
          <w:p w14:paraId="5338A685" w14:textId="1547C3D9" w:rsidR="00B35685" w:rsidRDefault="009E429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输入s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udo gedit ~/.bashrc 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进入b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ashrc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文件设置环境变量</w:t>
            </w:r>
          </w:p>
          <w:p w14:paraId="5B150746" w14:textId="67F8C4F2" w:rsidR="00B35685" w:rsidRDefault="00C15AC9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（g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edit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是一个文本编辑器）</w:t>
            </w:r>
          </w:p>
          <w:p w14:paraId="2FEC376A" w14:textId="3A3F960B" w:rsidR="00B35685" w:rsidRDefault="009E4294" w:rsidP="009E4294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6BEF00" wp14:editId="2BBCA606">
                  <wp:extent cx="5429250" cy="3741420"/>
                  <wp:effectExtent l="0" t="0" r="0" b="0"/>
                  <wp:docPr id="2824990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499044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74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782E0" w14:textId="77777777" w:rsidR="00B35685" w:rsidRDefault="00B35685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783A88B" w14:textId="7191F0EA" w:rsidR="00B35685" w:rsidRDefault="009E4294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输入你的密码后在b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ashrc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文件的末尾添加路径：</w:t>
            </w:r>
          </w:p>
          <w:p w14:paraId="24ED514F" w14:textId="7F2E44C1" w:rsidR="00B35685" w:rsidRDefault="009E4294" w:rsidP="00B6311E">
            <w:pPr>
              <w:pStyle w:val="TableParagraph"/>
              <w:spacing w:before="57" w:line="440" w:lineRule="exact"/>
              <w:ind w:firstLineChars="200" w:firstLine="540"/>
              <w:jc w:val="both"/>
              <w:rPr>
                <w:rFonts w:ascii="微软雅黑" w:eastAsia="微软雅黑" w:hAnsi="微软雅黑"/>
                <w:color w:val="121212"/>
                <w:sz w:val="27"/>
                <w:szCs w:val="27"/>
                <w:shd w:val="clear" w:color="auto" w:fill="FFFFFF"/>
              </w:rPr>
            </w:pPr>
            <w:r>
              <w:rPr>
                <w:rFonts w:ascii="微软雅黑" w:eastAsia="微软雅黑" w:hAnsi="微软雅黑" w:hint="eastAsia"/>
                <w:color w:val="121212"/>
                <w:sz w:val="27"/>
                <w:szCs w:val="27"/>
                <w:shd w:val="clear" w:color="auto" w:fill="FFFFFF"/>
              </w:rPr>
              <w:t>export PATH="</w:t>
            </w:r>
            <w:r>
              <w:rPr>
                <w:rFonts w:ascii="微软雅黑" w:eastAsia="微软雅黑" w:hAnsi="微软雅黑" w:hint="eastAsia"/>
                <w:b/>
                <w:bCs/>
                <w:color w:val="121212"/>
                <w:sz w:val="27"/>
                <w:szCs w:val="27"/>
                <w:shd w:val="clear" w:color="auto" w:fill="FFFFFF"/>
              </w:rPr>
              <w:t>/home/</w:t>
            </w:r>
            <w:r w:rsidR="00081C10">
              <w:rPr>
                <w:rFonts w:ascii="微软雅黑" w:eastAsia="微软雅黑" w:hAnsi="微软雅黑" w:hint="eastAsia"/>
                <w:b/>
                <w:bCs/>
                <w:color w:val="121212"/>
                <w:sz w:val="27"/>
                <w:szCs w:val="27"/>
                <w:shd w:val="clear" w:color="auto" w:fill="FFFFFF"/>
                <w:lang w:eastAsia="zh-CN"/>
              </w:rPr>
              <w:t>你的用户名/</w:t>
            </w:r>
            <w:r>
              <w:rPr>
                <w:rFonts w:ascii="微软雅黑" w:eastAsia="微软雅黑" w:hAnsi="微软雅黑" w:hint="eastAsia"/>
                <w:b/>
                <w:bCs/>
                <w:color w:val="121212"/>
                <w:sz w:val="27"/>
                <w:szCs w:val="27"/>
                <w:shd w:val="clear" w:color="auto" w:fill="FFFFFF"/>
              </w:rPr>
              <w:t>anaconda3</w:t>
            </w:r>
            <w:r>
              <w:rPr>
                <w:rFonts w:ascii="微软雅黑" w:eastAsia="微软雅黑" w:hAnsi="微软雅黑" w:hint="eastAsia"/>
                <w:color w:val="121212"/>
                <w:sz w:val="27"/>
                <w:szCs w:val="27"/>
                <w:shd w:val="clear" w:color="auto" w:fill="FFFFFF"/>
              </w:rPr>
              <w:t>/bin:$PATH"</w:t>
            </w:r>
          </w:p>
          <w:p w14:paraId="6A5F0758" w14:textId="6094A36F" w:rsidR="00081C10" w:rsidRPr="00081C10" w:rsidRDefault="00081C10" w:rsidP="00081C10">
            <w:pPr>
              <w:pStyle w:val="TableParagraph"/>
              <w:spacing w:before="57" w:line="440" w:lineRule="exact"/>
              <w:ind w:firstLineChars="200" w:firstLine="540"/>
              <w:jc w:val="both"/>
              <w:rPr>
                <w:rFonts w:ascii="微软雅黑" w:eastAsia="微软雅黑" w:hAnsi="微软雅黑"/>
                <w:color w:val="121212"/>
                <w:sz w:val="27"/>
                <w:szCs w:val="27"/>
                <w:shd w:val="clear" w:color="auto" w:fill="FFFFFF"/>
              </w:rPr>
            </w:pPr>
            <w:r>
              <w:rPr>
                <w:rFonts w:ascii="微软雅黑" w:eastAsia="微软雅黑" w:hAnsi="微软雅黑" w:hint="eastAsia"/>
                <w:color w:val="121212"/>
                <w:sz w:val="27"/>
                <w:szCs w:val="27"/>
                <w:shd w:val="clear" w:color="auto" w:fill="FFFFFF"/>
                <w:lang w:eastAsia="zh-CN"/>
              </w:rPr>
              <w:t>我就是</w:t>
            </w:r>
            <w:r>
              <w:rPr>
                <w:rFonts w:ascii="微软雅黑" w:eastAsia="微软雅黑" w:hAnsi="微软雅黑" w:hint="eastAsia"/>
                <w:color w:val="121212"/>
                <w:sz w:val="27"/>
                <w:szCs w:val="27"/>
                <w:shd w:val="clear" w:color="auto" w:fill="FFFFFF"/>
              </w:rPr>
              <w:t>export PATH="</w:t>
            </w:r>
            <w:r>
              <w:rPr>
                <w:rFonts w:ascii="微软雅黑" w:eastAsia="微软雅黑" w:hAnsi="微软雅黑" w:hint="eastAsia"/>
                <w:b/>
                <w:bCs/>
                <w:color w:val="121212"/>
                <w:sz w:val="27"/>
                <w:szCs w:val="27"/>
                <w:shd w:val="clear" w:color="auto" w:fill="FFFFFF"/>
              </w:rPr>
              <w:t>/home/</w:t>
            </w:r>
            <w:r>
              <w:rPr>
                <w:rFonts w:ascii="微软雅黑" w:eastAsia="微软雅黑" w:hAnsi="微软雅黑" w:hint="eastAsia"/>
                <w:b/>
                <w:bCs/>
                <w:color w:val="121212"/>
                <w:sz w:val="27"/>
                <w:szCs w:val="27"/>
                <w:shd w:val="clear" w:color="auto" w:fill="FFFFFF"/>
                <w:lang w:eastAsia="zh-CN"/>
              </w:rPr>
              <w:t>A</w:t>
            </w:r>
            <w:r>
              <w:rPr>
                <w:rFonts w:ascii="微软雅黑" w:eastAsia="微软雅黑" w:hAnsi="微软雅黑"/>
                <w:b/>
                <w:bCs/>
                <w:color w:val="121212"/>
                <w:sz w:val="27"/>
                <w:szCs w:val="27"/>
                <w:shd w:val="clear" w:color="auto" w:fill="FFFFFF"/>
                <w:lang w:eastAsia="zh-CN"/>
              </w:rPr>
              <w:t>kaxi</w:t>
            </w:r>
            <w:r>
              <w:rPr>
                <w:rFonts w:ascii="微软雅黑" w:eastAsia="微软雅黑" w:hAnsi="微软雅黑" w:hint="eastAsia"/>
                <w:b/>
                <w:bCs/>
                <w:color w:val="121212"/>
                <w:sz w:val="27"/>
                <w:szCs w:val="27"/>
                <w:shd w:val="clear" w:color="auto" w:fill="FFFFFF"/>
                <w:lang w:eastAsia="zh-CN"/>
              </w:rPr>
              <w:t>/</w:t>
            </w:r>
            <w:r>
              <w:rPr>
                <w:rFonts w:ascii="微软雅黑" w:eastAsia="微软雅黑" w:hAnsi="微软雅黑" w:hint="eastAsia"/>
                <w:b/>
                <w:bCs/>
                <w:color w:val="121212"/>
                <w:sz w:val="27"/>
                <w:szCs w:val="27"/>
                <w:shd w:val="clear" w:color="auto" w:fill="FFFFFF"/>
              </w:rPr>
              <w:t>anaconda3</w:t>
            </w:r>
            <w:r>
              <w:rPr>
                <w:rFonts w:ascii="微软雅黑" w:eastAsia="微软雅黑" w:hAnsi="微软雅黑" w:hint="eastAsia"/>
                <w:color w:val="121212"/>
                <w:sz w:val="27"/>
                <w:szCs w:val="27"/>
                <w:shd w:val="clear" w:color="auto" w:fill="FFFFFF"/>
              </w:rPr>
              <w:t>/bin:$PATH"</w:t>
            </w:r>
          </w:p>
          <w:p w14:paraId="06E514CE" w14:textId="40F7300A" w:rsidR="009E4294" w:rsidRPr="009E4294" w:rsidRDefault="009E4294" w:rsidP="009E4294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5FAD1F0" wp14:editId="6254CA03">
                  <wp:extent cx="5429250" cy="3851910"/>
                  <wp:effectExtent l="0" t="0" r="0" b="0"/>
                  <wp:docPr id="14498531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85317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8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15BA1" w14:textId="7D96CC61" w:rsidR="00B35685" w:rsidRDefault="00081C1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添加后保存退出</w:t>
            </w:r>
          </w:p>
          <w:p w14:paraId="52817F9C" w14:textId="3693200C" w:rsidR="00B35685" w:rsidRDefault="00081C1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lastRenderedPageBreak/>
              <w:t>输入s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ource ~/.bashrc 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更新下环境</w:t>
            </w:r>
          </w:p>
          <w:p w14:paraId="79A8EF87" w14:textId="68569682" w:rsidR="00B35685" w:rsidRDefault="00081C1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输入c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onda list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可看到一系列的包名输出，代表完成啦，撒花~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~</w:t>
            </w:r>
          </w:p>
          <w:p w14:paraId="73F8B8F2" w14:textId="5C503B20" w:rsidR="00B35685" w:rsidRPr="00081C10" w:rsidRDefault="00081C10" w:rsidP="00081C10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CF91152" wp14:editId="4A1A3BCC">
                  <wp:extent cx="5429250" cy="2872740"/>
                  <wp:effectExtent l="0" t="0" r="0" b="3810"/>
                  <wp:docPr id="1169714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71437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87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8CA5F" w14:textId="569E689B" w:rsidR="00B35685" w:rsidRDefault="00081C1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由于a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nnaconda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自带的下载工具p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ip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默认使用的是外网的网址，接下来需要对其网址进行更新，用我们国的自带的网址，这样使用c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onda pip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就嘎嘎快</w:t>
            </w:r>
          </w:p>
          <w:p w14:paraId="787D7463" w14:textId="36068ED6" w:rsidR="00B35685" w:rsidRPr="00081C10" w:rsidRDefault="00081C10" w:rsidP="00081C10">
            <w:pPr>
              <w:pStyle w:val="TableParagraph"/>
              <w:spacing w:before="57" w:line="440" w:lineRule="exact"/>
              <w:ind w:firstLineChars="200" w:firstLine="420"/>
              <w:rPr>
                <w:rFonts w:ascii="仿宋" w:eastAsia="仿宋" w:hAnsi="仿宋" w:cs="仿宋"/>
                <w:sz w:val="21"/>
                <w:szCs w:val="21"/>
                <w:lang w:eastAsia="zh-CN"/>
              </w:rPr>
            </w:pPr>
            <w:r w:rsidRPr="00081C10">
              <w:rPr>
                <w:rFonts w:ascii="仿宋" w:eastAsia="仿宋" w:hAnsi="仿宋" w:cs="仿宋"/>
                <w:sz w:val="21"/>
                <w:szCs w:val="21"/>
                <w:lang w:eastAsia="zh-CN"/>
              </w:rPr>
              <w:t>pip config set global.index-url https://pypi.tuna.tsinghua.edu.cn/simple</w:t>
            </w:r>
          </w:p>
          <w:p w14:paraId="5B6B718B" w14:textId="6A3E1983" w:rsidR="00B35685" w:rsidRDefault="00081C10" w:rsidP="00081C10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B65A269" wp14:editId="35147E98">
                  <wp:extent cx="5429250" cy="3016885"/>
                  <wp:effectExtent l="0" t="0" r="0" b="0"/>
                  <wp:docPr id="4017389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73897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01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AAC30" w14:textId="77777777" w:rsidR="00B35685" w:rsidRDefault="00B35685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105074E" w14:textId="0CDACA8C" w:rsidR="00B35685" w:rsidRDefault="00C15AC9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由于a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nnaconda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也自带的c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onda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工具默认使用的是外网的网址，我们也需要对其进行配置，方便接下来的环境管理与使用</w:t>
            </w:r>
            <w:r w:rsidR="00A14DB0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，输入：</w:t>
            </w:r>
          </w:p>
          <w:p w14:paraId="2B76FBEA" w14:textId="77777777" w:rsidR="00A14DB0" w:rsidRPr="00A14DB0" w:rsidRDefault="00A14DB0" w:rsidP="00A14DB0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A14DB0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conda clean -i</w:t>
            </w:r>
          </w:p>
          <w:p w14:paraId="147EDA63" w14:textId="526A2180" w:rsidR="00B35685" w:rsidRDefault="00A14DB0" w:rsidP="00A14DB0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A14DB0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sudo gedit ~/.condarc</w:t>
            </w:r>
          </w:p>
          <w:p w14:paraId="52C74C10" w14:textId="0AA1ECD8" w:rsidR="00C15AC9" w:rsidRDefault="00A14DB0" w:rsidP="00A14DB0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07D8F7" wp14:editId="251B1B94">
                  <wp:extent cx="5429250" cy="3497580"/>
                  <wp:effectExtent l="0" t="0" r="0" b="7620"/>
                  <wp:docPr id="8001759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175945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FC8EB7" w14:textId="77777777" w:rsidR="00C15AC9" w:rsidRDefault="00C15AC9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A24224F" w14:textId="63769D05" w:rsidR="00C15AC9" w:rsidRDefault="00A14DB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进入c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ondarc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文件，将配置信息粘贴写入，保存退出</w:t>
            </w:r>
          </w:p>
          <w:p w14:paraId="282EECD1" w14:textId="6AE34356" w:rsidR="00C15AC9" w:rsidRDefault="00A14DB0" w:rsidP="00A14DB0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B9B380C" wp14:editId="7CC1FD4C">
                  <wp:extent cx="5429250" cy="3349625"/>
                  <wp:effectExtent l="0" t="0" r="0" b="3175"/>
                  <wp:docPr id="19593672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367219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34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A287E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>channels:</w:t>
            </w:r>
          </w:p>
          <w:p w14:paraId="54102125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 xml:space="preserve"> - defaults</w:t>
            </w:r>
          </w:p>
          <w:p w14:paraId="09D46B33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>show_channel_urls: true</w:t>
            </w:r>
          </w:p>
          <w:p w14:paraId="35214670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>default_channels:</w:t>
            </w:r>
          </w:p>
          <w:p w14:paraId="58981865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 xml:space="preserve"> - https://mirrors.tuna.tsinghua.edu.cn/anaconda/pkgs/main</w:t>
            </w:r>
          </w:p>
          <w:p w14:paraId="5DECAF22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 xml:space="preserve"> - https://mirrors.tuna.tsinghua.edu.cn/anaconda/pkgs/r</w:t>
            </w:r>
          </w:p>
          <w:p w14:paraId="5C07A063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 xml:space="preserve"> - https://mirrors.tuna.tsinghua.edu.cn/anaconda/pkgs/msys2</w:t>
            </w:r>
          </w:p>
          <w:p w14:paraId="2BA0EB87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>custom_channels:</w:t>
            </w:r>
          </w:p>
          <w:p w14:paraId="577873A8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 xml:space="preserve"> conda-forge: https://mirrors.tuna.tsinghua.edu.cn/anaconda/cloud</w:t>
            </w:r>
          </w:p>
          <w:p w14:paraId="42F9D729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 xml:space="preserve"> msys2: https://mirrors.tuna.tsinghua.edu.cn/anaconda/cloud</w:t>
            </w:r>
          </w:p>
          <w:p w14:paraId="05C025A7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 xml:space="preserve"> bioconda: https://mirrors.tuna.tsinghua.edu.cn/anaconda/cloud</w:t>
            </w:r>
          </w:p>
          <w:p w14:paraId="37711E68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 xml:space="preserve"> menpo: https://mirrors.tuna.tsinghua.edu.cn/anaconda/cloud</w:t>
            </w:r>
          </w:p>
          <w:p w14:paraId="09A8521A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 xml:space="preserve"> pytorch: https://mirrors.tuna.tsinghua.edu.cn/anaconda/cloud</w:t>
            </w:r>
          </w:p>
          <w:p w14:paraId="19626C84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 xml:space="preserve"> pytorch-lts: https://mirrors.tuna.tsinghua.edu.cn/anaconda/cloud</w:t>
            </w:r>
          </w:p>
          <w:p w14:paraId="6FE9B8DA" w14:textId="77777777" w:rsidR="00A14DB0" w:rsidRPr="00A14DB0" w:rsidRDefault="00A14DB0" w:rsidP="00A14DB0">
            <w:pPr>
              <w:widowControl/>
              <w:shd w:val="clear" w:color="auto" w:fill="F5F5F5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121212"/>
                <w:kern w:val="0"/>
                <w:sz w:val="15"/>
                <w:szCs w:val="15"/>
              </w:rPr>
            </w:pPr>
            <w:r w:rsidRPr="00A14DB0">
              <w:rPr>
                <w:rFonts w:ascii="Consolas" w:hAnsi="Consolas" w:cs="宋体"/>
                <w:color w:val="121212"/>
                <w:kern w:val="0"/>
                <w:sz w:val="15"/>
                <w:szCs w:val="15"/>
              </w:rPr>
              <w:t xml:space="preserve"> simpleitk: https://mirrors.tuna.tsinghua.edu.cn/anaconda/cloud</w:t>
            </w:r>
          </w:p>
          <w:p w14:paraId="49A04A6F" w14:textId="7344FB91" w:rsidR="00C15AC9" w:rsidRDefault="00F92E0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lastRenderedPageBreak/>
              <w:t>输入c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onda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安装第三方包测试：</w:t>
            </w:r>
          </w:p>
          <w:p w14:paraId="1B81B536" w14:textId="144F41ED" w:rsidR="00F92E0B" w:rsidRPr="00A14DB0" w:rsidRDefault="00F92E0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Conda install scrapy</w:t>
            </w:r>
          </w:p>
          <w:p w14:paraId="2EB9196F" w14:textId="43121510" w:rsidR="00C15AC9" w:rsidRDefault="00F92E0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测试时间比较长，大概3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min</w:t>
            </w:r>
          </w:p>
          <w:p w14:paraId="51235F23" w14:textId="77777777" w:rsidR="00C15AC9" w:rsidRDefault="00C15AC9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C904E8F" w14:textId="31BEE9CF" w:rsidR="00E74ECA" w:rsidRPr="00E74ECA" w:rsidRDefault="00400FB8" w:rsidP="00E74ECA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然后使用</w:t>
            </w:r>
            <w:r w:rsidR="00E74ECA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annaconda</w:t>
            </w:r>
            <w:r w:rsidR="00E74EC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的c</w:t>
            </w:r>
            <w:r w:rsidR="00E74ECA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onda</w:t>
            </w:r>
            <w:r w:rsidR="00E74EC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命令创建虚拟环境</w:t>
            </w:r>
            <w:r w:rsidR="000673C8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，我的环境M</w:t>
            </w:r>
            <w:r w:rsidR="000673C8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y_torch</w:t>
            </w:r>
          </w:p>
          <w:p w14:paraId="67227639" w14:textId="77777777" w:rsidR="00E74ECA" w:rsidRPr="00E74ECA" w:rsidRDefault="00E74ECA" w:rsidP="00E74ECA">
            <w:pPr>
              <w:pStyle w:val="TableParagraph"/>
              <w:spacing w:before="57" w:line="440" w:lineRule="exact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E74EC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 xml:space="preserve">conda create -n &lt;环境名称自定义&gt; python=&lt;python的版本号&gt; </w:t>
            </w:r>
          </w:p>
          <w:p w14:paraId="3FDB4E6A" w14:textId="557432CF" w:rsidR="00400FB8" w:rsidRPr="00E74ECA" w:rsidRDefault="00E74ECA" w:rsidP="00E74ECA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E74EC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 xml:space="preserve">例如conda create -n 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My_torch</w:t>
            </w:r>
            <w:r w:rsidRPr="00E74EC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 xml:space="preserve"> python=3.8</w:t>
            </w:r>
            <w:r w:rsidR="0005466D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，输入回车</w:t>
            </w:r>
          </w:p>
          <w:p w14:paraId="75417D1F" w14:textId="3A6AAA8E" w:rsidR="00400FB8" w:rsidRDefault="0005466D" w:rsidP="0005466D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91DDAA9" wp14:editId="795A4D66">
                  <wp:extent cx="5429250" cy="3150235"/>
                  <wp:effectExtent l="0" t="0" r="0" b="0"/>
                  <wp:docPr id="9756059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605938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15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072DFA" w14:textId="77777777" w:rsidR="00400FB8" w:rsidRDefault="00400FB8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C7F1D35" w14:textId="4D5FCF3C" w:rsidR="00400FB8" w:rsidRDefault="0005466D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完成后显示d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one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，这样我们就创建好啦：</w:t>
            </w:r>
          </w:p>
          <w:p w14:paraId="025035E5" w14:textId="09A9BDD3" w:rsidR="00400FB8" w:rsidRPr="0005466D" w:rsidRDefault="0005466D" w:rsidP="0005466D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FE40CA9" wp14:editId="7AC69465">
                  <wp:extent cx="5429250" cy="3061970"/>
                  <wp:effectExtent l="0" t="0" r="0" b="5080"/>
                  <wp:docPr id="8393807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38075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06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3B6ECB" w14:textId="77777777" w:rsidR="0005466D" w:rsidRDefault="0005466D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E09FA63" w14:textId="742AEA6E" w:rsidR="0005466D" w:rsidRDefault="000673C8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lastRenderedPageBreak/>
              <w:t>接下来s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ource activate &lt;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你的虚拟环境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&gt;</w:t>
            </w:r>
          </w:p>
          <w:p w14:paraId="5B9576D2" w14:textId="1F536A5E" w:rsidR="0005466D" w:rsidRDefault="000673C8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成功后可以看到你的环境从b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ase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变成了M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y_torch</w:t>
            </w:r>
          </w:p>
          <w:p w14:paraId="5A534233" w14:textId="15A4FA65" w:rsidR="0005466D" w:rsidRDefault="000673C8" w:rsidP="000673C8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526AF35" wp14:editId="681C7F22">
                  <wp:extent cx="5429250" cy="3091180"/>
                  <wp:effectExtent l="0" t="0" r="0" b="0"/>
                  <wp:docPr id="4518348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83482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309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53F9F" w14:textId="77777777" w:rsidR="0005466D" w:rsidRDefault="0005466D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3836037" w14:textId="77777777" w:rsidR="000673C8" w:rsidRDefault="000673C8" w:rsidP="000673C8">
            <w:pPr>
              <w:pStyle w:val="TableParagraph"/>
              <w:spacing w:before="57" w:line="440" w:lineRule="exact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6A8802A" w14:textId="205F6893" w:rsidR="00C15AC9" w:rsidRDefault="00F92E0B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至此，在U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buntu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上a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naconda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安装并且配置完成啦，</w:t>
            </w:r>
            <w:r w:rsidR="000673C8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还配置了自己的虚拟环境M</w:t>
            </w:r>
            <w:r w:rsidR="000673C8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y_torch</w:t>
            </w:r>
            <w:r w:rsidR="000673C8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，这个环境就是接下来y</w:t>
            </w:r>
            <w:r w:rsidR="000673C8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olov5</w:t>
            </w:r>
            <w:r w:rsidR="000673C8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需要的环境噜，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恭喜恭喜，以及完成了（3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/4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）加油！</w:t>
            </w:r>
          </w:p>
          <w:p w14:paraId="3D43543B" w14:textId="77777777" w:rsidR="00C15AC9" w:rsidRPr="000673C8" w:rsidRDefault="00C15AC9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3336FC3" w14:textId="77777777" w:rsidR="00400FB8" w:rsidRDefault="00400FB8" w:rsidP="000673C8">
            <w:pPr>
              <w:pStyle w:val="TableParagraph"/>
              <w:spacing w:before="57" w:line="440" w:lineRule="exact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6224477" w14:textId="505AC463" w:rsidR="00C15AC9" w:rsidRPr="000673C8" w:rsidRDefault="00400FB8" w:rsidP="000673C8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0673C8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2</w:t>
            </w:r>
            <w:r w:rsidRPr="000673C8"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  <w:t>.Pytorch</w:t>
            </w:r>
            <w:r w:rsidRPr="000673C8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安装</w:t>
            </w:r>
          </w:p>
          <w:p w14:paraId="78622837" w14:textId="77777777" w:rsidR="00C15AC9" w:rsidRDefault="00C15AC9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0F245B2" w14:textId="77777777" w:rsidR="001B6ED0" w:rsidRDefault="001B6ED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92AA856" w14:textId="77777777" w:rsidR="001B6ED0" w:rsidRDefault="001B6ED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979FC4A" w14:textId="77777777" w:rsidR="001B6ED0" w:rsidRDefault="001B6ED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54A8B7F" w14:textId="77777777" w:rsidR="001B6ED0" w:rsidRDefault="001B6ED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966C50E" w14:textId="77777777" w:rsidR="001B6ED0" w:rsidRDefault="001B6ED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6DC480A" w14:textId="77777777" w:rsidR="001B6ED0" w:rsidRDefault="001B6ED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F6AF0D1" w14:textId="77777777" w:rsidR="001B6ED0" w:rsidRDefault="001B6ED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43A5CD9" w14:textId="77777777" w:rsidR="001B6ED0" w:rsidRDefault="001B6ED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CDEF902" w14:textId="77777777" w:rsidR="001B6ED0" w:rsidRDefault="001B6ED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3934E6B" w14:textId="77777777" w:rsidR="001B6ED0" w:rsidRDefault="001B6ED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B20A174" w14:textId="77777777" w:rsidR="001B6ED0" w:rsidRPr="001B6ED0" w:rsidRDefault="001B6ED0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9FB3476" w14:textId="77777777" w:rsidR="00C15AC9" w:rsidRDefault="00C15AC9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96D5B1D" w14:textId="77777777" w:rsidR="00C15AC9" w:rsidRDefault="00C15AC9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CB9A228" w14:textId="77777777" w:rsidR="00C15AC9" w:rsidRDefault="00C15AC9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DA6BF3D" w14:textId="77777777" w:rsidR="00B35685" w:rsidRDefault="00B35685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EBA948C" w14:textId="77777777" w:rsidR="00B35685" w:rsidRDefault="00B35685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C7185BD" w14:textId="77777777" w:rsidR="00B35685" w:rsidRDefault="00B35685" w:rsidP="00B6311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D1EE1C3" w14:textId="53E08E35" w:rsidR="00CE64D6" w:rsidRPr="00CE64D6" w:rsidRDefault="00CE64D6" w:rsidP="00CE64D6">
            <w:pPr>
              <w:pStyle w:val="TableParagraph"/>
              <w:spacing w:before="57" w:line="440" w:lineRule="exact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CE64D6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3. 【</w:t>
            </w:r>
            <w:r w:rsidR="00D625EE" w:rsidRPr="00D625EE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安装步骤</w:t>
            </w:r>
            <w:r w:rsidRPr="00CE64D6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】</w:t>
            </w:r>
          </w:p>
          <w:p w14:paraId="278B3939" w14:textId="4B55FD69" w:rsidR="00927F0A" w:rsidRDefault="00927F0A" w:rsidP="00CE64D6">
            <w:pPr>
              <w:pStyle w:val="TableParagraph"/>
              <w:spacing w:before="57"/>
              <w:ind w:left="102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72B4244" w14:textId="3CE78787" w:rsidR="00927F0A" w:rsidRDefault="00927F0A" w:rsidP="0060676B">
            <w:pPr>
              <w:pStyle w:val="TableParagraph"/>
              <w:spacing w:before="57"/>
              <w:ind w:left="102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1688EF2" w14:textId="19470C7A" w:rsidR="00927F0A" w:rsidRDefault="00927F0A" w:rsidP="00CE64D6">
            <w:pPr>
              <w:pStyle w:val="TableParagraph"/>
              <w:spacing w:before="57"/>
              <w:ind w:left="102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DBC5E46" w14:textId="77777777" w:rsidR="00CE64D6" w:rsidRDefault="00CE64D6" w:rsidP="00CE64D6">
            <w:pPr>
              <w:pStyle w:val="TableParagraph"/>
              <w:spacing w:before="57" w:line="20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A621CCA" w14:textId="77777777" w:rsidR="00CE64D6" w:rsidRDefault="00CE64D6" w:rsidP="00CB328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BB7141A" w14:textId="55B67445" w:rsidR="00C7720B" w:rsidRDefault="00C7720B" w:rsidP="00C7720B">
            <w:pPr>
              <w:pStyle w:val="TableParagraph"/>
              <w:spacing w:before="57"/>
              <w:ind w:left="102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36DE91A" w14:textId="5F3D427F" w:rsidR="00CE64D6" w:rsidRPr="000074E9" w:rsidRDefault="000074E9" w:rsidP="000074E9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0074E9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4. 【</w:t>
            </w:r>
            <w:r w:rsidR="00D625EE" w:rsidRPr="00D625EE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数据集运行结果</w:t>
            </w:r>
            <w:r w:rsidRPr="000074E9">
              <w:rPr>
                <w:rFonts w:ascii="仿宋" w:eastAsia="仿宋" w:hAnsi="仿宋" w:cs="仿宋" w:hint="eastAsia"/>
                <w:b/>
                <w:bCs/>
                <w:sz w:val="28"/>
                <w:szCs w:val="28"/>
                <w:lang w:eastAsia="zh-CN"/>
              </w:rPr>
              <w:t>】</w:t>
            </w:r>
          </w:p>
          <w:p w14:paraId="3FF4988E" w14:textId="131DF3DE" w:rsidR="000074E9" w:rsidRDefault="000074E9" w:rsidP="000074E9">
            <w:pPr>
              <w:pStyle w:val="TableParagraph"/>
              <w:spacing w:before="57"/>
              <w:ind w:left="102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0EB861B" w14:textId="77777777" w:rsidR="00D625EE" w:rsidRDefault="00D625EE" w:rsidP="000074E9">
            <w:pPr>
              <w:pStyle w:val="TableParagraph"/>
              <w:spacing w:before="57"/>
              <w:ind w:left="102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925578A" w14:textId="77777777" w:rsidR="00D625EE" w:rsidRDefault="00D625EE" w:rsidP="000074E9">
            <w:pPr>
              <w:pStyle w:val="TableParagraph"/>
              <w:spacing w:before="57"/>
              <w:ind w:left="102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769CDFA" w14:textId="77777777" w:rsidR="00D625EE" w:rsidRDefault="00D625EE" w:rsidP="000074E9">
            <w:pPr>
              <w:pStyle w:val="TableParagraph"/>
              <w:spacing w:before="57"/>
              <w:ind w:left="102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4A4367B" w14:textId="77777777" w:rsidR="00D625EE" w:rsidRDefault="00D625EE" w:rsidP="000074E9">
            <w:pPr>
              <w:pStyle w:val="TableParagraph"/>
              <w:spacing w:before="57"/>
              <w:ind w:left="102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EAA0D0B" w14:textId="77777777" w:rsidR="00F56E56" w:rsidRDefault="00F56E56" w:rsidP="000074E9">
            <w:pPr>
              <w:pStyle w:val="TableParagraph"/>
              <w:spacing w:before="57"/>
              <w:rPr>
                <w:rFonts w:ascii="Times New Roman" w:hAnsi="Times New Roman"/>
                <w:sz w:val="17"/>
                <w:szCs w:val="17"/>
                <w:lang w:eastAsia="zh-CN"/>
              </w:rPr>
            </w:pPr>
          </w:p>
        </w:tc>
      </w:tr>
    </w:tbl>
    <w:p w14:paraId="2C1FB09C" w14:textId="77777777" w:rsidR="00F56E56" w:rsidRDefault="00F56E56" w:rsidP="00F56E56">
      <w:pPr>
        <w:spacing w:before="5"/>
        <w:rPr>
          <w:sz w:val="17"/>
          <w:szCs w:val="17"/>
        </w:rPr>
        <w:sectPr w:rsidR="00F56E56">
          <w:pgSz w:w="11910" w:h="16840"/>
          <w:pgMar w:top="1580" w:right="1680" w:bottom="280" w:left="1680" w:header="720" w:footer="720" w:gutter="0"/>
          <w:cols w:space="720"/>
        </w:sectPr>
      </w:pPr>
    </w:p>
    <w:p w14:paraId="56C714B5" w14:textId="77777777" w:rsidR="00F56E56" w:rsidRPr="000074E9" w:rsidRDefault="00F56E56" w:rsidP="00F56E56">
      <w:pPr>
        <w:rPr>
          <w:rFonts w:eastAsiaTheme="minorEastAsia"/>
          <w:sz w:val="17"/>
          <w:szCs w:val="17"/>
        </w:rPr>
      </w:pPr>
    </w:p>
    <w:tbl>
      <w:tblPr>
        <w:tblW w:w="88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841"/>
      </w:tblGrid>
      <w:tr w:rsidR="00F56E56" w14:paraId="52C55661" w14:textId="77777777" w:rsidTr="001C28F9">
        <w:trPr>
          <w:trHeight w:val="12836"/>
        </w:trPr>
        <w:tc>
          <w:tcPr>
            <w:tcW w:w="8841" w:type="dxa"/>
          </w:tcPr>
          <w:p w14:paraId="061620F8" w14:textId="77777777" w:rsidR="00F56E56" w:rsidRDefault="000074E9" w:rsidP="000074E9">
            <w:pPr>
              <w:spacing w:line="360" w:lineRule="auto"/>
              <w:rPr>
                <w:rFonts w:ascii="仿宋" w:eastAsia="仿宋" w:hAnsi="仿宋"/>
                <w:b/>
                <w:bCs/>
                <w:sz w:val="30"/>
                <w:szCs w:val="30"/>
              </w:rPr>
            </w:pPr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t>更多细节：</w:t>
            </w:r>
          </w:p>
          <w:p w14:paraId="5C47DA5D" w14:textId="43704606" w:rsidR="000074E9" w:rsidRDefault="000074E9" w:rsidP="000074E9">
            <w:pPr>
              <w:rPr>
                <w:rFonts w:ascii="仿宋" w:eastAsia="仿宋" w:hAnsi="仿宋"/>
                <w:sz w:val="28"/>
                <w:szCs w:val="28"/>
              </w:rPr>
            </w:pPr>
          </w:p>
          <w:p w14:paraId="6C13E858" w14:textId="453B36B6" w:rsidR="000074E9" w:rsidRPr="000074E9" w:rsidRDefault="000074E9" w:rsidP="000074E9">
            <w:pPr>
              <w:spacing w:line="440" w:lineRule="exact"/>
              <w:ind w:firstLineChars="200" w:firstLine="560"/>
              <w:rPr>
                <w:rFonts w:ascii="仿宋" w:eastAsia="仿宋" w:hAnsi="仿宋"/>
                <w:sz w:val="28"/>
                <w:szCs w:val="28"/>
              </w:rPr>
            </w:pPr>
          </w:p>
        </w:tc>
      </w:tr>
    </w:tbl>
    <w:p w14:paraId="778F9BFB" w14:textId="77777777" w:rsidR="00F56E56" w:rsidRDefault="00F56E56" w:rsidP="00F56E56">
      <w:pPr>
        <w:rPr>
          <w:rFonts w:eastAsia="Times New Roman"/>
          <w:sz w:val="17"/>
          <w:szCs w:val="17"/>
        </w:rPr>
        <w:sectPr w:rsidR="00F56E56">
          <w:pgSz w:w="11910" w:h="16840"/>
          <w:pgMar w:top="1580" w:right="1680" w:bottom="280" w:left="1680" w:header="720" w:footer="720" w:gutter="0"/>
          <w:cols w:space="720"/>
        </w:sectPr>
      </w:pPr>
    </w:p>
    <w:tbl>
      <w:tblPr>
        <w:tblW w:w="0" w:type="auto"/>
        <w:tblInd w:w="1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178"/>
      </w:tblGrid>
      <w:tr w:rsidR="00F56E56" w14:paraId="350F72F2" w14:textId="77777777" w:rsidTr="001C28F9">
        <w:trPr>
          <w:trHeight w:val="9073"/>
        </w:trPr>
        <w:tc>
          <w:tcPr>
            <w:tcW w:w="8916" w:type="dxa"/>
          </w:tcPr>
          <w:p w14:paraId="5B5FD6BB" w14:textId="0751FFF5" w:rsidR="00F56E56" w:rsidRDefault="00D625EE" w:rsidP="001C28F9">
            <w:pPr>
              <w:spacing w:line="360" w:lineRule="auto"/>
              <w:rPr>
                <w:rFonts w:ascii="仿宋" w:eastAsia="仿宋" w:hAnsi="仿宋"/>
                <w:b/>
                <w:bCs/>
                <w:sz w:val="30"/>
                <w:szCs w:val="30"/>
              </w:rPr>
            </w:pPr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lastRenderedPageBreak/>
              <w:t>四</w:t>
            </w:r>
            <w:r w:rsidR="00F56E56"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t>、实验</w:t>
            </w:r>
            <w:r w:rsidR="00F56E56">
              <w:rPr>
                <w:rFonts w:ascii="仿宋" w:eastAsia="仿宋" w:hAnsi="仿宋"/>
                <w:b/>
                <w:bCs/>
                <w:sz w:val="30"/>
                <w:szCs w:val="30"/>
              </w:rPr>
              <w:t>总结与体会</w:t>
            </w:r>
          </w:p>
          <w:p w14:paraId="06BDA92A" w14:textId="0BAEB87D" w:rsidR="00F56E56" w:rsidRPr="00F06340" w:rsidRDefault="00F56E56" w:rsidP="00F06340">
            <w:pPr>
              <w:pStyle w:val="TableParagraph"/>
              <w:spacing w:before="57" w:line="440" w:lineRule="exact"/>
              <w:ind w:left="102" w:firstLineChars="200" w:firstLine="340"/>
              <w:jc w:val="both"/>
              <w:rPr>
                <w:rFonts w:ascii="Times New Roman" w:eastAsia="Times New Roman" w:hAnsi="Times New Roman"/>
                <w:sz w:val="17"/>
                <w:szCs w:val="17"/>
                <w:lang w:eastAsia="zh-CN"/>
              </w:rPr>
            </w:pPr>
          </w:p>
        </w:tc>
      </w:tr>
      <w:tr w:rsidR="00F56E56" w14:paraId="0AE5569F" w14:textId="77777777" w:rsidTr="001C28F9">
        <w:trPr>
          <w:trHeight w:val="3801"/>
        </w:trPr>
        <w:tc>
          <w:tcPr>
            <w:tcW w:w="8916" w:type="dxa"/>
          </w:tcPr>
          <w:p w14:paraId="62A59F49" w14:textId="7D2CEF99" w:rsidR="00F56E56" w:rsidRPr="006B2E40" w:rsidRDefault="00D625EE" w:rsidP="006B2E40">
            <w:pPr>
              <w:spacing w:line="360" w:lineRule="auto"/>
              <w:rPr>
                <w:rFonts w:ascii="仿宋" w:eastAsia="仿宋" w:hAnsi="仿宋" w:hint="eastAsia"/>
                <w:b/>
                <w:bCs/>
                <w:sz w:val="30"/>
                <w:szCs w:val="30"/>
              </w:rPr>
            </w:pPr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t>五</w:t>
            </w:r>
            <w:r w:rsidR="00F56E56"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t>、</w:t>
            </w:r>
            <w:r w:rsidR="00F56E56">
              <w:rPr>
                <w:rFonts w:ascii="仿宋" w:eastAsia="仿宋" w:hAnsi="仿宋"/>
                <w:b/>
                <w:bCs/>
                <w:sz w:val="30"/>
                <w:szCs w:val="30"/>
              </w:rPr>
              <w:t>评阅意见</w:t>
            </w:r>
          </w:p>
          <w:p w14:paraId="06DCA770" w14:textId="1FCCCFAB" w:rsidR="00F56E56" w:rsidRDefault="00417753" w:rsidP="001C28F9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附录：</w:t>
            </w:r>
            <w:r w:rsidRPr="00417753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http://mirrors.aliyun.com/ubuntu-releases/20.04/</w:t>
            </w:r>
          </w:p>
          <w:p w14:paraId="5A102716" w14:textId="0C25F649" w:rsidR="00F56E56" w:rsidRDefault="00400FB8" w:rsidP="001C28F9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扩容：</w:t>
            </w:r>
            <w:r w:rsidRPr="00400FB8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https://blog.csdn.net/weixin_44589540/article/details/121580883</w:t>
            </w:r>
          </w:p>
          <w:p w14:paraId="38B8680F" w14:textId="7EA43908" w:rsidR="00F56E56" w:rsidRDefault="006B2E40" w:rsidP="001C28F9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Bilibili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教程：</w:t>
            </w:r>
            <w:r w:rsidRPr="006B2E40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https://space.bilibili.com/350151937/video</w:t>
            </w:r>
          </w:p>
          <w:p w14:paraId="157CE4F6" w14:textId="77777777" w:rsidR="00F56E56" w:rsidRDefault="00F56E56" w:rsidP="001C28F9">
            <w:pPr>
              <w:pStyle w:val="TableParagraph"/>
              <w:spacing w:before="57"/>
              <w:ind w:leftChars="47" w:left="99" w:right="560" w:firstLineChars="1750" w:firstLine="490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lastRenderedPageBreak/>
              <w:t>评阅人签字：</w:t>
            </w:r>
          </w:p>
          <w:p w14:paraId="73687F37" w14:textId="77777777" w:rsidR="00F56E56" w:rsidRDefault="00F56E56" w:rsidP="001C28F9">
            <w:pPr>
              <w:pStyle w:val="TableParagraph"/>
              <w:spacing w:before="57"/>
              <w:ind w:right="560" w:firstLineChars="1800" w:firstLine="504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评阅日期：</w:t>
            </w:r>
          </w:p>
        </w:tc>
      </w:tr>
    </w:tbl>
    <w:p w14:paraId="0562ACAE" w14:textId="2470BEDA" w:rsidR="00CD6CE3" w:rsidRPr="00F56E56" w:rsidRDefault="00CD6CE3" w:rsidP="00F56E56">
      <w:pPr>
        <w:tabs>
          <w:tab w:val="left" w:pos="627"/>
        </w:tabs>
        <w:spacing w:line="20" w:lineRule="exact"/>
        <w:jc w:val="left"/>
      </w:pPr>
    </w:p>
    <w:sectPr w:rsidR="00CD6CE3" w:rsidRPr="00F56E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14C686" w14:textId="77777777" w:rsidR="00675A64" w:rsidRDefault="00675A64" w:rsidP="00F56E56">
      <w:r>
        <w:separator/>
      </w:r>
    </w:p>
  </w:endnote>
  <w:endnote w:type="continuationSeparator" w:id="0">
    <w:p w14:paraId="5EB72B9C" w14:textId="77777777" w:rsidR="00675A64" w:rsidRDefault="00675A64" w:rsidP="00F56E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38BD2" w14:textId="77777777" w:rsidR="00675A64" w:rsidRDefault="00675A64" w:rsidP="00F56E56">
      <w:r>
        <w:separator/>
      </w:r>
    </w:p>
  </w:footnote>
  <w:footnote w:type="continuationSeparator" w:id="0">
    <w:p w14:paraId="3377419F" w14:textId="77777777" w:rsidR="00675A64" w:rsidRDefault="00675A64" w:rsidP="00F56E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E87BEB"/>
    <w:multiLevelType w:val="hybridMultilevel"/>
    <w:tmpl w:val="CE922BD2"/>
    <w:lvl w:ilvl="0" w:tplc="FBD0EB92">
      <w:start w:val="1"/>
      <w:numFmt w:val="decimal"/>
      <w:lvlText w:val="%1."/>
      <w:lvlJc w:val="left"/>
      <w:pPr>
        <w:ind w:left="10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3" w:hanging="440"/>
      </w:pPr>
    </w:lvl>
    <w:lvl w:ilvl="2" w:tplc="0409001B" w:tentative="1">
      <w:start w:val="1"/>
      <w:numFmt w:val="lowerRoman"/>
      <w:lvlText w:val="%3."/>
      <w:lvlJc w:val="right"/>
      <w:pPr>
        <w:ind w:left="1983" w:hanging="440"/>
      </w:pPr>
    </w:lvl>
    <w:lvl w:ilvl="3" w:tplc="0409000F" w:tentative="1">
      <w:start w:val="1"/>
      <w:numFmt w:val="decimal"/>
      <w:lvlText w:val="%4."/>
      <w:lvlJc w:val="left"/>
      <w:pPr>
        <w:ind w:left="2423" w:hanging="440"/>
      </w:pPr>
    </w:lvl>
    <w:lvl w:ilvl="4" w:tplc="04090019" w:tentative="1">
      <w:start w:val="1"/>
      <w:numFmt w:val="lowerLetter"/>
      <w:lvlText w:val="%5)"/>
      <w:lvlJc w:val="left"/>
      <w:pPr>
        <w:ind w:left="2863" w:hanging="440"/>
      </w:pPr>
    </w:lvl>
    <w:lvl w:ilvl="5" w:tplc="0409001B" w:tentative="1">
      <w:start w:val="1"/>
      <w:numFmt w:val="lowerRoman"/>
      <w:lvlText w:val="%6."/>
      <w:lvlJc w:val="right"/>
      <w:pPr>
        <w:ind w:left="3303" w:hanging="440"/>
      </w:pPr>
    </w:lvl>
    <w:lvl w:ilvl="6" w:tplc="0409000F" w:tentative="1">
      <w:start w:val="1"/>
      <w:numFmt w:val="decimal"/>
      <w:lvlText w:val="%7."/>
      <w:lvlJc w:val="left"/>
      <w:pPr>
        <w:ind w:left="3743" w:hanging="440"/>
      </w:pPr>
    </w:lvl>
    <w:lvl w:ilvl="7" w:tplc="04090019" w:tentative="1">
      <w:start w:val="1"/>
      <w:numFmt w:val="lowerLetter"/>
      <w:lvlText w:val="%8)"/>
      <w:lvlJc w:val="left"/>
      <w:pPr>
        <w:ind w:left="4183" w:hanging="440"/>
      </w:pPr>
    </w:lvl>
    <w:lvl w:ilvl="8" w:tplc="0409001B" w:tentative="1">
      <w:start w:val="1"/>
      <w:numFmt w:val="lowerRoman"/>
      <w:lvlText w:val="%9."/>
      <w:lvlJc w:val="right"/>
      <w:pPr>
        <w:ind w:left="4623" w:hanging="440"/>
      </w:pPr>
    </w:lvl>
  </w:abstractNum>
  <w:abstractNum w:abstractNumId="1" w15:restartNumberingAfterBreak="0">
    <w:nsid w:val="5F3B2E76"/>
    <w:multiLevelType w:val="multilevel"/>
    <w:tmpl w:val="25F0E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5440082">
    <w:abstractNumId w:val="1"/>
  </w:num>
  <w:num w:numId="2" w16cid:durableId="18471378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D47"/>
    <w:rsid w:val="000074E9"/>
    <w:rsid w:val="0005466D"/>
    <w:rsid w:val="0005726D"/>
    <w:rsid w:val="000673C8"/>
    <w:rsid w:val="00081C10"/>
    <w:rsid w:val="000871B4"/>
    <w:rsid w:val="000D5850"/>
    <w:rsid w:val="00122FD1"/>
    <w:rsid w:val="001813E0"/>
    <w:rsid w:val="001B6ED0"/>
    <w:rsid w:val="002939BC"/>
    <w:rsid w:val="002C2274"/>
    <w:rsid w:val="00393555"/>
    <w:rsid w:val="00395B8B"/>
    <w:rsid w:val="003A3869"/>
    <w:rsid w:val="00400FB8"/>
    <w:rsid w:val="00417753"/>
    <w:rsid w:val="00426E5A"/>
    <w:rsid w:val="004355BC"/>
    <w:rsid w:val="00447403"/>
    <w:rsid w:val="00512FA5"/>
    <w:rsid w:val="00550AF0"/>
    <w:rsid w:val="00585487"/>
    <w:rsid w:val="005D0BE5"/>
    <w:rsid w:val="0060676B"/>
    <w:rsid w:val="00672F16"/>
    <w:rsid w:val="00675A64"/>
    <w:rsid w:val="006B2E40"/>
    <w:rsid w:val="00776B32"/>
    <w:rsid w:val="007C0A16"/>
    <w:rsid w:val="007D1EC0"/>
    <w:rsid w:val="007D262E"/>
    <w:rsid w:val="008C5598"/>
    <w:rsid w:val="008D5B42"/>
    <w:rsid w:val="00916D50"/>
    <w:rsid w:val="00927F0A"/>
    <w:rsid w:val="009E4294"/>
    <w:rsid w:val="00A14DB0"/>
    <w:rsid w:val="00A203EA"/>
    <w:rsid w:val="00A337F3"/>
    <w:rsid w:val="00AC19DD"/>
    <w:rsid w:val="00AD758F"/>
    <w:rsid w:val="00B02780"/>
    <w:rsid w:val="00B35685"/>
    <w:rsid w:val="00B6311E"/>
    <w:rsid w:val="00BD3D47"/>
    <w:rsid w:val="00C15AC9"/>
    <w:rsid w:val="00C36BFA"/>
    <w:rsid w:val="00C7720B"/>
    <w:rsid w:val="00CB328A"/>
    <w:rsid w:val="00CD6CE3"/>
    <w:rsid w:val="00CD7CF2"/>
    <w:rsid w:val="00CE09D3"/>
    <w:rsid w:val="00CE64D6"/>
    <w:rsid w:val="00D46244"/>
    <w:rsid w:val="00D625EE"/>
    <w:rsid w:val="00D72739"/>
    <w:rsid w:val="00D74678"/>
    <w:rsid w:val="00D75D5A"/>
    <w:rsid w:val="00DA2C9B"/>
    <w:rsid w:val="00DF1D85"/>
    <w:rsid w:val="00E27CCA"/>
    <w:rsid w:val="00E32A50"/>
    <w:rsid w:val="00E73E28"/>
    <w:rsid w:val="00E74ECA"/>
    <w:rsid w:val="00EA7746"/>
    <w:rsid w:val="00EC0B5F"/>
    <w:rsid w:val="00F06340"/>
    <w:rsid w:val="00F23026"/>
    <w:rsid w:val="00F420E5"/>
    <w:rsid w:val="00F56E56"/>
    <w:rsid w:val="00F92E0B"/>
    <w:rsid w:val="00FD7684"/>
    <w:rsid w:val="00FE3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AC4DE7"/>
  <w15:chartTrackingRefBased/>
  <w15:docId w15:val="{AAB8E672-04B5-4350-B43B-E042C93D1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Code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F56E5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F56E56"/>
    <w:rPr>
      <w:kern w:val="2"/>
      <w:sz w:val="18"/>
      <w:szCs w:val="18"/>
    </w:rPr>
  </w:style>
  <w:style w:type="paragraph" w:styleId="a5">
    <w:name w:val="footer"/>
    <w:basedOn w:val="a"/>
    <w:link w:val="a6"/>
    <w:rsid w:val="00F56E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F56E56"/>
    <w:rPr>
      <w:kern w:val="2"/>
      <w:sz w:val="18"/>
      <w:szCs w:val="18"/>
    </w:rPr>
  </w:style>
  <w:style w:type="paragraph" w:customStyle="1" w:styleId="TableParagraph">
    <w:name w:val="Table Paragraph"/>
    <w:basedOn w:val="a"/>
    <w:uiPriority w:val="1"/>
    <w:qFormat/>
    <w:rsid w:val="00F56E56"/>
    <w:pPr>
      <w:jc w:val="left"/>
    </w:pPr>
    <w:rPr>
      <w:rFonts w:ascii="Calibri" w:hAnsi="Calibri"/>
      <w:kern w:val="0"/>
      <w:sz w:val="22"/>
      <w:szCs w:val="22"/>
      <w:lang w:eastAsia="en-US"/>
    </w:rPr>
  </w:style>
  <w:style w:type="paragraph" w:styleId="a7">
    <w:name w:val="Body Text"/>
    <w:basedOn w:val="a"/>
    <w:link w:val="a8"/>
    <w:uiPriority w:val="1"/>
    <w:qFormat/>
    <w:rsid w:val="00F56E56"/>
    <w:pPr>
      <w:ind w:left="118"/>
      <w:jc w:val="left"/>
    </w:pPr>
    <w:rPr>
      <w:rFonts w:ascii="仿宋" w:eastAsia="仿宋" w:hAnsi="仿宋"/>
      <w:kern w:val="0"/>
      <w:sz w:val="28"/>
      <w:szCs w:val="28"/>
      <w:lang w:eastAsia="en-US"/>
    </w:rPr>
  </w:style>
  <w:style w:type="character" w:customStyle="1" w:styleId="a8">
    <w:name w:val="正文文本 字符"/>
    <w:basedOn w:val="a0"/>
    <w:link w:val="a7"/>
    <w:uiPriority w:val="1"/>
    <w:rsid w:val="00F56E56"/>
    <w:rPr>
      <w:rFonts w:ascii="仿宋" w:eastAsia="仿宋" w:hAnsi="仿宋"/>
      <w:sz w:val="28"/>
      <w:szCs w:val="28"/>
      <w:lang w:eastAsia="en-US"/>
    </w:rPr>
  </w:style>
  <w:style w:type="character" w:styleId="a9">
    <w:name w:val="Hyperlink"/>
    <w:basedOn w:val="a0"/>
    <w:rsid w:val="00CB328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B328A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14DB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A14DB0"/>
    <w:rPr>
      <w:rFonts w:ascii="宋体" w:hAnsi="宋体" w:cs="宋体"/>
      <w:sz w:val="24"/>
      <w:szCs w:val="24"/>
    </w:rPr>
  </w:style>
  <w:style w:type="character" w:styleId="HTML1">
    <w:name w:val="HTML Code"/>
    <w:basedOn w:val="a0"/>
    <w:uiPriority w:val="99"/>
    <w:unhideWhenUsed/>
    <w:rsid w:val="00A14DB0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7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202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5385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blog.csdn.net/guanjing_dream/article/details/123705221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zhuanlan.zhihu.com/p/653546141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zhuanlan.zhihu.com/p/172121380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33</Pages>
  <Words>1017</Words>
  <Characters>5799</Characters>
  <Application>Microsoft Office Word</Application>
  <DocSecurity>0</DocSecurity>
  <Lines>48</Lines>
  <Paragraphs>13</Paragraphs>
  <ScaleCrop>false</ScaleCrop>
  <Company/>
  <LinksUpToDate>false</LinksUpToDate>
  <CharactersWithSpaces>6803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重庆邮电学院研究生堂下考试答卷</dc:title>
  <dc:subject/>
  <dc:creator>zhaoyf</dc:creator>
  <cp:keywords/>
  <dc:description/>
  <cp:lastModifiedBy>王 忠全</cp:lastModifiedBy>
  <cp:revision>12</cp:revision>
  <cp:lastPrinted>2002-05-20T03:31:00Z</cp:lastPrinted>
  <dcterms:created xsi:type="dcterms:W3CDTF">2023-11-02T14:30:00Z</dcterms:created>
  <dcterms:modified xsi:type="dcterms:W3CDTF">2023-11-03T10:46:00Z</dcterms:modified>
</cp:coreProperties>
</file>